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Сколько лет прошло, и вот сегодня, наконец, кто-то встал, чтобы помочь душам, блуждающим на дорогах, и собрать останки умерших, кто-то взял меч и встал на защиту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Лун Чи поступит так, но это не стало для неё неожиданностью. Ученик, которого воспитал её отец, не мог поступить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долго колебалась, с трудом сдерживая свои эмоции, и, наконец, сказала Нань Лицзю, которая без сил сидела в кресле:</w:t>
      </w:r>
    </w:p>
    <w:p w:rsidR="00BB20FC" w:rsidRPr="00357A74" w:rsidRDefault="00357A74" w:rsidP="00BB20FC">
      <w:pPr>
        <w:jc w:val="left"/>
        <w:rPr>
          <w:sz w:val="28"/>
          <w:lang w:val="en-US"/>
        </w:rPr>
      </w:pPr>
      <w:r w:rsidRPr="00357A74">
        <w:rPr>
          <w:sz w:val="28"/>
          <w:lang w:val="en-US"/>
        </w:rPr>
        <w:t>— Ты будешь ко мне лучше относиться, не будешь меня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протянула руку Бэйтан Гую:</w:t>
      </w:r>
    </w:p>
    <w:p w:rsidR="00BB20FC" w:rsidRPr="00357A74" w:rsidRDefault="00357A74" w:rsidP="00BB20FC">
      <w:pPr>
        <w:jc w:val="left"/>
        <w:rPr>
          <w:sz w:val="28"/>
          <w:lang w:val="en-US"/>
        </w:rPr>
      </w:pPr>
      <w:r w:rsidRPr="00357A74">
        <w:rPr>
          <w:sz w:val="28"/>
          <w:lang w:val="en-US"/>
        </w:rPr>
        <w:t>— Берите.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сказала Бэйтан Гую:</w:t>
      </w:r>
    </w:p>
    <w:p w:rsidR="00BB20FC" w:rsidRPr="00357A74" w:rsidRDefault="00357A74" w:rsidP="00BB20FC">
      <w:pPr>
        <w:jc w:val="left"/>
        <w:rPr>
          <w:sz w:val="28"/>
          <w:lang w:val="en-US"/>
        </w:rPr>
      </w:pPr>
      <w:r w:rsidRPr="00357A74">
        <w:rPr>
          <w:sz w:val="28"/>
          <w:lang w:val="en-US"/>
        </w:rPr>
        <w:t>— Возьмите одну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капли жизненной силы были пределом для Лун Чи, они могли уничтожить её мастерство и вернуть её в состояние новорождённого.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Гуй сказал:</w:t>
      </w:r>
    </w:p>
    <w:p w:rsidR="00BB20FC" w:rsidRPr="00357A74" w:rsidRDefault="00357A74" w:rsidP="00BB20FC">
      <w:pPr>
        <w:jc w:val="left"/>
        <w:rPr>
          <w:sz w:val="28"/>
          <w:lang w:val="en-US"/>
        </w:rPr>
      </w:pPr>
      <w:r w:rsidRPr="00357A74">
        <w:rPr>
          <w:sz w:val="28"/>
          <w:lang w:val="en-US"/>
        </w:rPr>
        <w:t>— Если я не ошибаюсь, её нынешнее мастерство не было достигнуто постепенно. Взять три капли жизненной силы и начать всё заново будет для неё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даже говорить едва могла, но всё же настаивала:</w:t>
      </w:r>
    </w:p>
    <w:p w:rsidR="00BB20FC" w:rsidRPr="00357A74" w:rsidRDefault="00357A74" w:rsidP="00BB20FC">
      <w:pPr>
        <w:jc w:val="left"/>
        <w:rPr>
          <w:sz w:val="28"/>
          <w:lang w:val="en-US"/>
        </w:rPr>
      </w:pPr>
      <w:r w:rsidRPr="00357A74">
        <w:rPr>
          <w:sz w:val="28"/>
          <w:lang w:val="en-US"/>
        </w:rPr>
        <w:t>— Одна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Бэйтан Гуй заметил проблемы в мастерстве Лун Чи и хотел ей помочь. Она сказала:</w:t>
      </w:r>
    </w:p>
    <w:p w:rsidR="00BB20FC" w:rsidRPr="00357A74" w:rsidRDefault="00357A74" w:rsidP="00BB20FC">
      <w:pPr>
        <w:jc w:val="left"/>
        <w:rPr>
          <w:sz w:val="28"/>
          <w:lang w:val="en-US"/>
        </w:rPr>
      </w:pPr>
      <w:r w:rsidRPr="00357A74">
        <w:rPr>
          <w:sz w:val="28"/>
          <w:lang w:val="en-US"/>
        </w:rPr>
        <w:t>— Её ситуация может быть исправлена.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Гуй больше не стал спорить. Он взял нефритовый сосуд, золотой иглой проколол палец Лун Чи, и капля золотистой, круглой жидкости, источающей странный аромат, похожий на золотую жемчужину, выступила на её пальце. Прежде чем она упала на землю, Бэйтан Гуй поймал её в сосуд. Он с изумлением посмотрел на Лун Чи:</w:t>
      </w:r>
    </w:p>
    <w:p w:rsidR="00BB20FC" w:rsidRPr="00357A74" w:rsidRDefault="00357A74" w:rsidP="00BB20FC">
      <w:pPr>
        <w:jc w:val="left"/>
        <w:rPr>
          <w:sz w:val="28"/>
          <w:lang w:val="en-US"/>
        </w:rPr>
      </w:pPr>
      <w:r w:rsidRPr="00357A74">
        <w:rPr>
          <w:sz w:val="28"/>
          <w:lang w:val="en-US"/>
        </w:rPr>
        <w:t>— Ты тренировалась в месте, где находится драконья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у этой маленькой женьшеневой бессмертной, внучки Женьшеневого владыки, будет такая удача, и что в её теле будет слабая драконья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тоже почувствовала необычность этой капли жизненной силы. Она была пропитана драконьей ци и даже могла парить и летать, как драконья кровь. Это означало, что в деревне Таньту было место с драконьей жилой, и Лун Чи все эти годы питалась её силой. Она также задумалась, как Лун Чи, закованная в браслет, могла поглощать драконью ци. Она подавила свои сомнения и сказала Бэйтан Гую:</w:t>
      </w:r>
    </w:p>
    <w:p w:rsidR="00BB20FC" w:rsidRPr="00357A74" w:rsidRDefault="00357A74" w:rsidP="00BB20FC">
      <w:pPr>
        <w:jc w:val="left"/>
        <w:rPr>
          <w:sz w:val="28"/>
          <w:lang w:val="en-US"/>
        </w:rPr>
      </w:pPr>
      <w:r w:rsidRPr="00357A74">
        <w:rPr>
          <w:sz w:val="28"/>
          <w:lang w:val="en-US"/>
        </w:rPr>
        <w:t>— Вероятно, это связано с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Гуй кивнул с пониманием:</w:t>
      </w:r>
    </w:p>
    <w:p w:rsidR="00BB20FC" w:rsidRPr="00357A74" w:rsidRDefault="00357A74" w:rsidP="00BB20FC">
      <w:pPr>
        <w:jc w:val="left"/>
        <w:rPr>
          <w:sz w:val="28"/>
          <w:lang w:val="en-US"/>
        </w:rPr>
      </w:pPr>
      <w:r w:rsidRPr="00357A74">
        <w:rPr>
          <w:sz w:val="28"/>
          <w:lang w:val="en-US"/>
        </w:rPr>
        <w:t>— Да. Она всё же ученица Хэлянь Линчэня, поэтому неудивительно, что она впитала немного драконьей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посмотрела на Лун Чи, но та лишь скептически оглядела их обоих, с сожалением прижав к губам палец, на котором даже не осталось следа от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Гуй собирался приготовить лекарство и временно разместил их в тёплом павильоне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лениво откинулась на мягком ложе и, убедившись, что вокруг никого нет, спросила Лун Чи:</w:t>
      </w:r>
    </w:p>
    <w:p w:rsidR="00BB20FC" w:rsidRPr="00357A74" w:rsidRDefault="00357A74" w:rsidP="00BB20FC">
      <w:pPr>
        <w:jc w:val="left"/>
        <w:rPr>
          <w:sz w:val="28"/>
          <w:lang w:val="en-US"/>
        </w:rPr>
      </w:pPr>
      <w:r w:rsidRPr="00357A74">
        <w:rPr>
          <w:sz w:val="28"/>
          <w:lang w:val="en-US"/>
        </w:rPr>
        <w:t>— Откуда у тебя драконья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Гуй думал, что драконья ци передалась через наследие Секты Драконьего Владыки, но она знала, что драконья ци в Талисмане Рыбы-Дракона давно иссякла.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ответила:</w:t>
      </w:r>
    </w:p>
    <w:p w:rsidR="00BB20FC" w:rsidRPr="00357A74" w:rsidRDefault="00357A74" w:rsidP="00BB20FC">
      <w:pPr>
        <w:jc w:val="left"/>
        <w:rPr>
          <w:sz w:val="28"/>
          <w:lang w:val="en-US"/>
        </w:rPr>
      </w:pPr>
      <w:r w:rsidRPr="00357A74">
        <w:rPr>
          <w:sz w:val="28"/>
          <w:lang w:val="en-US"/>
        </w:rPr>
        <w:t>— В деревне Таньту. Мой учитель, господин Ли Тан, его ученик, Бэйтан Вэйцзи, люди из Городка Бамэнь — все искали драконью жилу в деревне, но не нашли, только водный источник с драконьей ци, из которого вырыли Колодец-тыкву, тот самый, который учитель использовал для заполнения центрального узла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когда деревня Таньту была уничтожена, она своими глазами видела, как вода собралась в форму дракона, и поняла, что в этом колодце была драконья ци. Она выросла, пила воду из этого колодца, и часто спала в вырытых ямах под землёй. Если у неё была драконья ци, то она могла впитать её только таким образом. Однако такая слабая драконья ци, вероятно, не имела большого значения, иначе все жители деревни Таньту были бы наполнены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всё поняла. В том месте был узел драконьей ци, а Лун Чи, рождённая из сгустков небесной и земной ци, с рождения могла поглощать любую энергию вокруг, включая драконью ци. Даже закованная в браслет, она могла впитывать её через пищу и прямой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истинное место драконьей жилы было нелегко. Лун Чи повезло встретить его, и это была её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почему её отец передал наследие Секты Драконьего Владыки Лун Чи, хотя та не была человеком. Если снять браслет и позволить Лун Чи, способной проникать под землю, вернуться в деревню Таньту, она, возможно, действительно сможет найти место захоронения истинного дракона и получить драконью кровь, чтобы активировать Талисман Рыбы-Дракона. Если это произойдёт, прыжок рыбы через врата дракона станет не только удачей для Лун Чи, но и шансом на возрождение Секты Драконьего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побежала слишком быстро, держа на руках Нань Лицзю, и в мгновение ока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Саньлан, следуя за запахом, добрался до Зала Спасения Мира, когда Лун Чи и Нань Лицзю уже перебрались в тёплый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Спасения Мира был владением семьи Бэйтан.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Бэйтан славилась своим мастерством в алхимии, но любая семья, способная выстоять на протяжении веков, обладала методами, которые другие не смели оспаривать. Лекарства Зала Спасения Мира могли спасать жизни, повышать уровень мастерства, а яды — убивать без следа или заставлять страдать. В Зале Спасения Мира было множество мастеров. Одним из них был Бэйтан Гуй, один из сильнейших в Городе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из уважения к врачам или из почтения к сильным, Ху Саньлан, почуяв, что Лун Чи и Нань Лицзю вошли в Зал Спасения Мира, даже не посмел постучать в дверь, терпеливо ожидая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Зал Спасения Мира открыл им двери, значит, они уже начали лечение, и возможно, сейчас оказывают помощь, поэтому они не смели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подмастерье открыл двери для посетителей и, увидев ожидающих снаружи демонов из Обители Женьшеневого Владыки и Красную матушку из Дворца Сюаньнюй, пригласил Ху Саньлана и Красную матушку в гостиную, а остальных демонов, сопровождавших Ху Саньлана, отослал, чтобы они не мешали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матушка волновалась за свою госпожу и хотела узнать подробности, но подмастерье Зала Спасения Мира был молчалив, как ракушка, и ничего 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Саньлан, чья госпожа не пострадала, был спокоен, но чувствовал вину. Если бы не его маленькая госпожа, которая так любила создавать проблемы, Правительница Нань не получила бы таких серьёзных травм. В Обители Женьшеневого Владыки было множество лекарственных трав, и Бессмертная госпожа Цуй, зная, что её внучка не из спокойных, заранее приготовила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Саньлан поручил Хэй Шаню и Бай Шуй остаться снаружи, чтобы защищать Лун Чи, а сам вернулся в поместье, взял ещё больше лекарственных трав и принёс их, сказав, что они могут просить всё,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Гуй готовил лекарство для Нань Лицзю, и, услышав доклад ученика, поднял бровь:</w:t>
      </w:r>
    </w:p>
    <w:p w:rsidR="00BB20FC" w:rsidRPr="00357A74" w:rsidRDefault="00357A74" w:rsidP="00BB20FC">
      <w:pPr>
        <w:jc w:val="left"/>
        <w:rPr>
          <w:sz w:val="28"/>
          <w:lang w:val="en-US"/>
        </w:rPr>
      </w:pPr>
      <w:r w:rsidRPr="00357A74">
        <w:rPr>
          <w:sz w:val="28"/>
          <w:lang w:val="en-US"/>
        </w:rPr>
        <w:t>— Я слышал, что в горе Великой Сосны есть драконий вьюн, сможешь принести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Бессмертная госпожа Цуй лично принесла двух драконьих вьюнов.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Гуй, занятый приготовлением лекарства, не смог отлучиться и попросил ученика пригласить Бессмертную госпожу Цуй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вошла, сунула драконьих вьюнов Бэйтан Гую и сказала:</w:t>
      </w:r>
    </w:p>
    <w:p w:rsidR="00BB20FC" w:rsidRPr="00357A74" w:rsidRDefault="00357A74" w:rsidP="00BB20FC">
      <w:pPr>
        <w:jc w:val="left"/>
        <w:rPr>
          <w:sz w:val="28"/>
          <w:lang w:val="en-US"/>
        </w:rPr>
      </w:pPr>
      <w:r w:rsidRPr="00357A74">
        <w:rPr>
          <w:sz w:val="28"/>
          <w:lang w:val="en-US"/>
        </w:rPr>
        <w:t>— Мне нужно сначала проведать мою внучку,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направилась к своей внучке, следуя за её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Гуй взял драконьих вьюнов, связанных травяной верёвкой, и внимательно осмотрел их, убедившись, что это действительно драконий вьюн. Однако Бессмертная госпожа Цуй принесла их, просто связав травой. Эта трава была необычной, она росла только у Заводи Скрытого Дракона. По её свежим изломам было видно, что её сорвали менее получаса назад. Змей-хуэй, обитавший в Заводи Скрытого Дракона, был древним видом, говорят, что через пятьсот лет практики он мог превратиться в змея-цзяо, а через тысячу — в дракона. Он жил в Заводи Скрытого Дракона много лет, и вокруг неё распространялся ядовитый туман, уничтожающий всё живое. Даже с противоядием справиться с этим огромным змеем-цзяо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Старый женьшеневый владыка жил в горе Великой Сосны не одну тысячу лет, и то, что для обычных людей было недоступно, для него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драконьих вьюна помогут Нань Лицзю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раны не могли быть вылечены обычными лекарствами или усилиями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мир думал, что она получила травмы, когда ей сломали ноги во время уничтожения Дворца Сюаньнюй, но на самом деле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