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секрет это или нет. Твоя бабушка знает, Царство призраков Преисподней знает, и люди из Секты Звездной Луны тоже знают. Дворец Сюаньнюй в городе Уван действительно потерял Небесную звёздную сферу, остался лишь её дух. Дух признаёт хозяина, и Секта Звездной Луны не может его забрать. Как и талисман Рыбы-Дракона на твоей шее — если он не признаёт хозяина, он бесполезен для любого, кто его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заставить талисман Рыбы-Дракона признать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слегка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собаку нужно сначала накормить костями, чтобы она признала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поняла, что нужно сначала добыть кровь дракона, чтобы накормить талисман Рыбы-Дракона, и только тогда он признает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конца коридора, где больше не было пути, только тёмный обрыв, с которого дул холодный ветер, и доносились тихие, жуткие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осторожно подошла к краю коридора и заглянула вниз. Там было действительно темно и глубоко. Она крикнула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разнеслось со всех сторон, создавая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подняла голову и увидела бескрайнее звёздное небо с длинной рекой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очень близко к звёздам, почти на расстоянии вытянутой руки. Каждая звезда была видна так чётко, как никогда раньше, и она даже почувствовала, как сила звёздного сияния окутывает её. Это была сила, отличная от лунного света и солнечной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звёздным небом, в воздухе, висел квадратный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висел там, не касаясь ни неба, ни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протёрла глаза и пригляделась. Ящик всё ещё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там ящик!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находится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Город Уван? Город Уван в ящике? Или мы в подземном дворце видим его проекцию? Но город Уван ведь не в форме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с трудом сдерживая раздражение,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отец вообще решил взять тебя в ученики, будучи такой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глупая! Просто у тебя слишком много загадок!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у тебя их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действительно не знала, какие загадки были у её семьи. Она даже не знала всех своих родственников, точнее, всех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спорить,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подперев подбородок рукой, она присела на корточки у края коридора и стала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привела меня сюда не для того, чтобы просто показать звёзды и ящик,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едва сдержала желание пнуть Лун Чи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прыгнешь отсюда, попадёшь в место, где находится земная жила города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тут же отпрыгнула от края коридора и спряталась за спиной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прыгать в земную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прыгнуть с такой высоты, она разобьётся в лепёшку. Земная жила — это тоже разновидность духовной жилы, содержащей огромную силу. Если уровень силы недостаточен, попадание туда разорвёт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дальнейшем, в первый и пятнадцатый день каждого месяца, ты будешь приходить сюда, чтобы поглощать силу земной жилы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смотрела на ящик в воздухе, и её взгляд стал особенно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мельком заметила этот взгляд и вдруг поняла, что Нань Лицзю действительно смотрит на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всё ещё не понимала, почему город Уван оказался в ящике, висящем в воздухе. Она внезапно озарилась: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ящике находится дух города Уван?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предполагала, но Нань Лицзю действительно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изумлением повернулась к Нань Лицзю, но та уже развернула инвалидную коляску и медленно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приду за тобой. Здесь не броди и не пытайся пройти сквозь стены, иначе умрёшь ещё страшнее, чем те, кого раздавили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Нань Лицзю снова появилось здание, составленное из золотых нитей. Там, где проезжала её коляска, плитки пола и стены из утрамбованной земли начали двигаться, стены опускались, а плитки смещались, образуя квадратную платформу, висящую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была небольшой, три чжана в длину и ширину, и на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платформы был коридор, и дверь медленно поднялась, закрывая его. Казалось, появился туман, и дверь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огляделась. Кроме ящика над её головой, она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своего наставника: то, что видишь, не всегда правда, а то, что слышишь, не всегда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позу лотоса, закрыла глаза и открыла свои чувства, чтобы уловить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ветер проносился мимо, проникая в её тело и наполняя её приятным ощущением. Истинная ци в её нижнем даньтяне начала циркулировать, направляясь к женьшеневой жемчужине на макушке. Женьшеневая жемчужина, макушка, центр груди и нижний даньтянь соединились в одну линию, а затем ци начала циркулировать по всем меридианам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у неё большой талант к практике. Даже без специальной медитации истинная ци в её теле постоянно циркулирует, и она практикует каждую минуту. Благодаря этому она стала редким молодым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это, вероятно, связано с тем, что она — дух женьшеня, точнее, дух женьшеня-мяса.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говорила, что когда поглощается слишком много силы, избыток накапливается в даньтяне. Но она не человек и не животное, поэтому не может сформировать внутренний или демонический даньтянь. Если поглотит слишком много силы, она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говорила, что одинокий ян не рождает, а одинокая инь не растёт. Небо и земля взаимосвязаны. Духовная энергия, которую она поглощает из воздуха, должна быть сбалансирована энергией земли, чтобы достичь гармонии инь и ян и полностью усвоить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находилась в земной жиле Дворца Сюаньнюй, и огромное количество энергии земной жилы проникало в её тело, заставляя ци в её даньтяне быстро циркулировать и направляться к женьшеневой жемчужине. Затем она распространялась по всему телу, и она явно чувствовала, как её сила стремительно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лишь закрыть глаза и ощутить окружающее, но, не заметив, начала медитировать. Однако эта практика была гораздо приятнее, чем сидеть на краю обрыва у реки и смотреть на восход солнца, и ей не хотелось прерывать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оставила Лун Чи на месте и ушла. Она не знала, каким был дух женьшеня-мяса, но о духе женьшеня слышала часто. Дух женьшеня и дух женьшеня-мяса были чем-то вроде родственников, и Лун Чи действительно соответствовала характеристикам духа женьшеня: робость, любопытство и любовь к приключениям. Это было видно по тому, как она, идя по коридору, пыталась пролезть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женьшеня любопытны и могут быстро перемещаться под землёй. Нань Лицзю подозревала, что, как только она повернётся спиной, Лун Чи начнёт исследовать всё вокруг. Это было видно по тому, как та, только прибыв в Дворец Сюаньнюй, начала копать землю на три чи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могла бы броситься на неё и оглушить, поэтому угрозы вряд ли бы её остановили. Поэтому Нань Лицзю изолировала её, чтобы та не могла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робкая Лун Чи испугается, оказавшись в одиночестве в таком тёмном месте, но оказалось, что этот дух женьшеня-мяса, несмотря на юный возраст, был довольно смелым и спокойно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женьшеня практикуют всё время, и в таком месте даже сон был бы равносилен медитации, но она всё же села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дикая младшая сестра мыслила нестандартно, и Нань Лицзю не хотелось гадать, о чём она думает. Возможно, её отец взял её на воспитание, когда она была ещё слишком мала, и она переняла человеческие привычки, не осознавая своей природы духа женьшеня-мяса.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закончив утреннюю практику и позавтракав, Нань Лицзю увидела, как вернулся Ван Эргоу. Он почтил память её отца, принеся двухсотлетний гриб линчжи, а затем пошёл искать Лун Чи в её комнате. Не найдя её, он подошёл к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Нань, где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не поднимая головы от книги оружия, которую она читала вчера,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