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странное было в том, что на этом годовалом ростке с тремя листьями вдруг появилась маленькая ярко-красная женьшеневая жемчужина. Эта жемчужина была меньше, чем у бабушки Цуй, но округлая и блестящая, с лёгким туманным сиянием, невероятно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обычный женьшень цветёт три года, а плодоносит через пять-шесть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женьшень, всего годовалый, уже дал жемчужину.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Эргоу тоже остолбенел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Маленькая... маленькая... Лун Чи... у тебя на голове что-то растёт!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вспомнил какие-то слухи, и его лицо резко изменилось. Он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случайно не подхватила растительную порчу?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Лун Чи, и ему действительно показалось, что это так. Он запаниковал. Он подумал, что бабушка, должно быть, знает, что делать, и может помочь. Он обратился к Бессмертной госпоже Цуй: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бабушка, спасите Лун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упал на колени и начал бить поклоны, ударяясь головой о плитку пола с громким стуком. Он поклонился несколько раз, затем успокоил Лун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Чи, не волнуйся, бабушка, наверное, всё поняла. Она твоя родная бабушка, она тебя спасёт,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всю свою жизнь он никогда не видел Лун Чи такой испуганной. Он тоже испугался, и голос его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Лицзю с отвращением отвернулась.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она могла познакомиться с такими идиотами!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Бессмертная госпожа Цуй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паникуйте,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посадила Лун Чи на стул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у тебя на голове не было ростка, это было бы ненормально.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провела ладонью по лбу Лун Чи, и жемчужина, похожая по размеру на ту, что была на голове Лун Чи, вылетела из её лба и мгновенно исчезла в лбу Бессмертной госпожи Цуй.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голове Бессмертной госпожи Цуй быстро вырос маленький росток, и появилась жемчужина. Её старое лицо мгновенно помолодело как минимум на тридцать лет, превратившись в лицо прекрасной женщины средних лет. Она потрогала своё лицо, затем достала зеркало и долго любовалась собой, с лёгкой грустью вздохнув: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былая красота!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легонько шлёпнула Лун Чи и сердито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Неблагодарная, за шестнадцать лет ты вытянула из меня пятьсот лет силы, а теперь даже не хочешь признавать меня своей бабушкой!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Эргоу, сидя на коленях, был потрясён произошедшим, с недоверием глядя на росток на голове Бессмертной госпожи Цуй и на её внезапно помолодевший облик. Он вздрогнул и вдруг понял: Бессмертная госпожа Цуй не человек, а дух!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Чи, получив шлёпок, очнулась. Она подняла голову и растерянно посмотрела на росток на голове бабушки, затем поспешно потрогала свою голову и тоже нащупала росток.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почувствовала, как сердце упало: «Беда». Она достала из Мешка Цянькунь, который дал ей даос Юйсюань, зеркало и увидела, что на её голове тоже растёт маленький росток, а на нём — маленький плод, который качался при каждом её движении.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росток на голове бабушки, затем снова в зеркало и с ужасом обнаружила, что они абсолютно одинаковы. Её лицо несколько раз изменилось, и она едва сдержалась, чтобы не разбить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почувствовала смешанные чувства, злость и досаду. Это действительно была родная бабушка, но она совсем не хотела такой бабушки. Она не хотела, чтобы у неё на голове рос росток. С таким видом ей даже не нужно будет представляться, все сразу поймут, что она дух женьшеня.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она теперь будет выходить на улицу?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столько раз прогоняла духов и демонов, а теперь сама стала духом. Раньше она смеялась над теми лисами и барсуками, которые не могли полностью превратиться в людей, и у которых хвосты торчали наружу, а теперь сама вынуждена ходить с ростком на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становилось всё грустнее, и слёзы неожиданно полились из её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плакать стыдно, но... слёзы не останавливались. Она действительно была расстроена.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хотел быть человеком, а потом внезапно превратиться в духа, над которым она сама смеялась?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тихо вытирала слёзы, а аромат распространялся по всему двору.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Эргоу растерянно смотрел на Лун Чи. Он знал её шестнадцать лет и никогда не видел её плачущей. Он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Чи, не плачь. Это можно вылечить, спроси у бабушки...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что у бабушки Лун Чи тоже есть росток, и его сердце сжалось.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как раньше, замаскируем?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Лицзю смотрела, как слёзы Лун Чи капают на лицо и руки, и сердце её сжималось от боли — столько женьшеневого сока пропадает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Бессмертная госпожа Цуй, увидев, как внучка плачет, забыла о своих потерянных пятистах годах силы и неполноценно восстановленной красоте. Она поспешно обняла Лун Чи и утешила: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Внученька, не плачь, не плачь, бабушка сделает тебе красивые хвостики, не плачь...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Чи, которая до этого только тихо плакала, услышав слова бабушки, разрыдалась ещё сильнее. Она оттолкнула бабушку и, уткнувшись лицом в стол, громко зарыдала.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Эргоу, видя, как Лун Чи плачет, тоже расстроился и умолял: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сестра, помогите Лун Чи. Она никогда не плакала, даже когда учитель умер, она не плакала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Лицзю даже не подняла глаз, продолжая разглаживать рукав своей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поплакала несколько минут, затем быстро вытерла слёзы и сказала Бессмертной госпоже Цуй: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 мне браслет.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Бессмертная госпожа Цуй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браслет уже повреждён, даже если ты его наденешь, он защитит тебя лишь дважды. Если ты будешь носить его, он, возможно, защитит тебя на время, но в долгосрочной перспективе это будет вредно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Лун Чи смотрит на неё с недоумением, она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скрывает твою сущность, чтобы другие не могли увидеть твою истинную форму и не могли отследить твоё местоположение, но одновременно он изолирует тебя от мира. Если бы не Пятицветный рис, который тебя питал, и мои пятьсот лет силы, ты бы не смогла дожить до сегодняшнего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сняв этот браслет, ты сможешь поглощать энергию мира и использовать свои врождённые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Пятицветный рис может поддерживать тебя какое-то время, но не поможет в твоём совершенствовании.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Родная бабушка, конечно, не стала бы ей вредить, и, услышав такие слова, Лун Чи лишь тихо кивнула, принимая реальность, но весь её вид выражал полное уныние.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Бессмертная госпожа Цуй села рядом с Лун Чи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ты и приняла учителя, у нашей семьи есть свои методы совершенствования. Оставайся здесь на несколько дней, и я подробно расскажу тебе о них. Не волнуйся, твоя сестра никуда не денется, она не сможет покинуть Город Уван.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Лицзю, услышав это, насторожилась, но Бессмертная госпожа Цуй даже не обратила на неё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матушка и Бабушка Бай тоже встревожились, переглянулись и настороженно посмотрели на Бессмертную госпожу Цуй.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сжалась в кресле, не желая разговаривать с бабушкой. Но бабушка была рядом, и игнорировать её было нельзя. Она подняла голову и заметила, что лицо бабушки стало гораздо приятнее, когда морщин стало меньше. Она подумала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насколько я похожа на тебя в молодости?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Бессмертная госпожа Цуй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с облегчением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Бессмертная госпожа Цуй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сидишь, как мешок с картошкой, стоишь, как палка, и плачешь, сопли по лицу, так что на половину моей красоты ты уже неплохо вытянула.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с недоверием посмотрела на свою бабушку с её уникальным вкусом в одежде. Её что, считают уродливой?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Бессмертная госпожа Цуй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сначала поешь, а потом вместе с Эргоу проводи сестру домой, помоги ей перевезти вещи и возвращайся. Я отправлю Сунцзы с людьми ждать тебя у ворот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неспокойные времена, так что Сунцзы будет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немного растерялась, переваривая слова бабушки,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такой Сунцзы?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Бельчонок дёрнул Лун Чи за одежду, обнажив два больших передних зуба,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Бессмертная госпожа Цуй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наши дела в Городе Уван ведёт Сунцзы, так что если тебе что-то понадобится, обращайся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а где мои родители?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Бессмертная госпожа Цуй: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на Горе Великой Сосны?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Бессмертная госпожа Цуй: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Чи, увидев странное выражение лица бабушки,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умерли?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Бессмертная госпожа Цуй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выросла из земли, какие у тебя родители?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http://bllate.org/book/15297/1351370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