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Зелёная бабушка рыдала так, что казалось, будто небо и земля сотрясаются, а Лун Чи была в полном отчаянии. У этой пары было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переводила взгляд с зелёной бабушки на Лун Чи, её лицо оставалось бесстрастным, но внутри она испытывала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Дворец Сюаньнюй был уничтожен, город Уван был местом, где люди и духи жили вместе, и иногда там селились могущественные призраки. Дворец Сюаньнюй поддерживал связи с духами горы Великой Сосны, и в детстве она видела бабушку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Бессмертная госпожа Цуй выглядела на тридцать с небольшим, в зелёном платье, с волосами, собранными на макушке, и девятью тонкими косичками, каждая из которых была украшена красной, как огонь, женьшеневой жемчужиной. Она была очень изящна. Бабушка из рода Женьшеневого владыки с хребта Вьющегося Дракона, известная как Бессмертная госпожа Цуй, считалась первой красавицей горы Великой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её снова, Нань Лицзю заметила, что она выглядела как восьмидесятилетняя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взглянула на растрёпанные волосы Бессмертной госпожи Цуй и отсутствие двух жемчужин на её голове, 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когда дух Чёрного Медведя с хребта Чёрного Медведя напал на хребет Женьшеневого Бессмертного, пока Женьшеневый владыка был на банкете, их единственный ребёнок был ещё маленьким ростком, неспособным открыть глаза или покинуть почву. Маленькие ростки женьшеня были крайне уязвимы, они умирали от испуга или если их вырывали из земли, поэтому никто не удивился, что семья Женьшеневого владыки потеряла своего ребёнка. Удивительно было то, что у них всё же остался один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узнали, что этот ребёнок был единственным, кто появился у Бессмертной госпожи Цуй за восемь тысяч лет её жизни. Она охраняла его более девятисот лет, ожидая, когда он достигнет тысячелетия, откроет глаза и выйдет из земли, чтобы она могла бегать за ним по горам и лесам, наслаждаясь радостью воспитания. Но когда Женьшеневый владыка отправился на банкет в Заводь Скрытого Дракона, Чёрный Медведь напал, чтобы захватить его территорию и отобрать титул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Женьшень, как и мясо гриба с крыльями, считался небесным сокровищем. Если бы Женьшеневый владыка потерял титул горного духа, даже будучи земным бессмертным, он лишился бы поддержки горы и сил природы и, вероятно, стал бы всего лишь ингредиентом для алхимического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естественно, не могла оставаться в стороне и вступила в бой с духом Чёрного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предположила, что, когда Чёрный Медведь напал, Бессмертная госпожа Цуй, опасаясь, что ребёнок испугается, передала ему часть своей силы, заставив его раньше времени открыть глаза и выйти из земли, и дала ему защитный браслет. Но по какой-то причине ребёнок потерялся, а Бессмертная госпожа Цуй получила серьёзные повреждения, потеряв возможность поддерживать свою молодость и быстро постарев.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рыдала долго, не собираясь останавливаться, а вокруг уже собралась толпа «людей». Нань Лицзю дала знак бабушке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и Красная матушка подошли и спасли Лун Чи, которую Бессмертная госпожа Цуй довела до слёз, затем помогли Бессмертной госпоже Цуй пройти во внутренний двор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принадлежал семье Женьшеневого бессмертного, и все слуги, от официантов до управляющего, были духами, так что безопасность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хотела сбежать, но зелёная бабушка крепко держала её за руку, и она не могла даже остановиться, её буквально 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бабушка, видимо, заметила её нежелание идти и, смотря на неё заплаканными глазами, спросила:</w:t>
      </w:r>
    </w:p>
    <w:p w:rsidR="00BB20FC" w:rsidRPr="00357A74" w:rsidRDefault="00357A74" w:rsidP="00BB20FC">
      <w:pPr>
        <w:jc w:val="left"/>
        <w:rPr>
          <w:sz w:val="28"/>
          <w:lang w:val="en-US"/>
        </w:rPr>
      </w:pPr>
      <w:r w:rsidRPr="00357A74">
        <w:rPr>
          <w:sz w:val="28"/>
          <w:lang w:val="en-US"/>
        </w:rPr>
        <w:t>— Внученька, ты устала? Хочешь, чтобы бабушка тебя понесла?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представила, как зелёная бабушка поднимает её, как маленького внука, и её охватил ужас. Она быстро замотала головой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быстрее, и зелёная бабушка с грустью сказала:</w:t>
      </w:r>
    </w:p>
    <w:p w:rsidR="00BB20FC" w:rsidRPr="00357A74" w:rsidRDefault="00357A74" w:rsidP="00BB20FC">
      <w:pPr>
        <w:jc w:val="left"/>
        <w:rPr>
          <w:sz w:val="28"/>
          <w:lang w:val="en-US"/>
        </w:rPr>
      </w:pPr>
      <w:r w:rsidRPr="00357A74">
        <w:rPr>
          <w:sz w:val="28"/>
          <w:lang w:val="en-US"/>
        </w:rPr>
        <w:t>— Как же ты быстро выросла! Моя внученька.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выглядела старой и её вкус в одежде был своеобразным, она всё же была её родной бабушкой, и Лун Чи не могла оставаться равнодушной. Она сказала:</w:t>
      </w:r>
    </w:p>
    <w:p w:rsidR="00BB20FC" w:rsidRPr="00357A74" w:rsidRDefault="00357A74" w:rsidP="00BB20FC">
      <w:pPr>
        <w:jc w:val="left"/>
        <w:rPr>
          <w:sz w:val="28"/>
          <w:lang w:val="en-US"/>
        </w:rPr>
      </w:pPr>
      <w:r w:rsidRPr="00357A74">
        <w:rPr>
          <w:sz w:val="28"/>
          <w:lang w:val="en-US"/>
        </w:rPr>
        <w:t>— Я выросла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стала ещё печальнее, слёзы на глазах, и сказала:</w:t>
      </w:r>
    </w:p>
    <w:p w:rsidR="00BB20FC" w:rsidRPr="00357A74" w:rsidRDefault="00357A74" w:rsidP="00BB20FC">
      <w:pPr>
        <w:jc w:val="left"/>
        <w:rPr>
          <w:sz w:val="28"/>
          <w:lang w:val="en-US"/>
        </w:rPr>
      </w:pPr>
      <w:r w:rsidRPr="00357A74">
        <w:rPr>
          <w:sz w:val="28"/>
          <w:lang w:val="en-US"/>
        </w:rPr>
        <w:t>— Я уже приготовила тебе красный жилет, я мечтала бегать за тобой по горам, наслаждаясь радостью кормления ребёнка, но ты так быстро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 Сестра, свари меня, пожалуйста, на этот раз я согласна,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полностью опустошённой.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сдерживал смех, его плечи дрожали. У Лун Чи была такая бабушка, что хватило бы на год смеха. Какая крутая зелёная бабушка! Она гналась за ними от горы Великой Сосны до города Уван, переворачивая всех духов на пути. Он боялся, что Лун Чи рассердится, поэтому не смеялся над её бабушкой, к пожилым нужно относиться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поддержал Бессмертную госпожу Цуй и сказал:</w:t>
      </w:r>
    </w:p>
    <w:p w:rsidR="00BB20FC" w:rsidRPr="00357A74" w:rsidRDefault="00357A74" w:rsidP="00BB20FC">
      <w:pPr>
        <w:jc w:val="left"/>
        <w:rPr>
          <w:sz w:val="28"/>
          <w:lang w:val="en-US"/>
        </w:rPr>
      </w:pPr>
      <w:r w:rsidRPr="00357A74">
        <w:rPr>
          <w:sz w:val="28"/>
          <w:lang w:val="en-US"/>
        </w:rPr>
        <w:t>— Бабушка, я Ван Эргоу, выросший вместе с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вытерла слёзы, посмотрела на Ван Эргоу и сказала:</w:t>
      </w:r>
    </w:p>
    <w:p w:rsidR="00BB20FC" w:rsidRPr="00357A74" w:rsidRDefault="00357A74" w:rsidP="00BB20FC">
      <w:pPr>
        <w:jc w:val="left"/>
        <w:rPr>
          <w:sz w:val="28"/>
          <w:lang w:val="en-US"/>
        </w:rPr>
      </w:pPr>
      <w:r w:rsidRPr="00357A74">
        <w:rPr>
          <w:sz w:val="28"/>
          <w:lang w:val="en-US"/>
        </w:rPr>
        <w:t>— Ты тот парень с призраком за спиной, о котором говорил лохматый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Эргоу загорелись:</w:t>
      </w:r>
    </w:p>
    <w:p w:rsidR="00BB20FC" w:rsidRPr="00357A74" w:rsidRDefault="00357A74" w:rsidP="00BB20FC">
      <w:pPr>
        <w:jc w:val="left"/>
        <w:rPr>
          <w:sz w:val="28"/>
          <w:lang w:val="en-US"/>
        </w:rPr>
      </w:pPr>
      <w:r w:rsidRPr="00357A74">
        <w:rPr>
          <w:sz w:val="28"/>
          <w:lang w:val="en-US"/>
        </w:rPr>
        <w:t>— Вы знаете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 презрением посмотрела на него:</w:t>
      </w:r>
    </w:p>
    <w:p w:rsidR="00BB20FC" w:rsidRPr="00357A74" w:rsidRDefault="00357A74" w:rsidP="00BB20FC">
      <w:pPr>
        <w:jc w:val="left"/>
        <w:rPr>
          <w:sz w:val="28"/>
          <w:lang w:val="en-US"/>
        </w:rPr>
      </w:pPr>
      <w:r w:rsidRPr="00357A74">
        <w:rPr>
          <w:sz w:val="28"/>
          <w:lang w:val="en-US"/>
        </w:rPr>
        <w:t>— С каких пор ваша секта стала брать учеников? Разве вы не просто собираете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на мгновение застыл, сухо засмеялся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посмотрела на Ван Эргоу, внутренне удивляясь: «Неужели в мире есть такая своенравная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вспомнила, что такая секта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они уже вошли в гостиную внутреннего двора, и Бессмертная госпожа Цуй, едва сев, снова начала жаловаться:</w:t>
      </w:r>
    </w:p>
    <w:p w:rsidR="00BB20FC" w:rsidRPr="00357A74" w:rsidRDefault="00357A74" w:rsidP="00BB20FC">
      <w:pPr>
        <w:jc w:val="left"/>
        <w:rPr>
          <w:sz w:val="28"/>
          <w:lang w:val="en-US"/>
        </w:rPr>
      </w:pPr>
      <w:r w:rsidRPr="00357A74">
        <w:rPr>
          <w:sz w:val="28"/>
          <w:lang w:val="en-US"/>
        </w:rPr>
        <w:t>— Я не думала, что ты упадёшь в реку! Если бы я знала, я бы не спрятала тебя в расщелине у реки во время боя. Ты, такая маленькая, как ты не боялась такого высокого утёса? Я только повернулась, а ты уже на краю и плюхнулась вниз, я даже не успела тебя поймать, а Чёрный Медведь ударил меня палкой, и одна из моих косичек распустилась… Я отдала тебе одну, а потом потеряла ещё одну, и сразу постарела на две тысячи лет… Моя бедная внученька…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Нань Лицзю, несмотря на её сдержанность,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смотрела на свою бабушку с оцепенением, сожалея: «Зачем я вообще пришла в город Уван? Зачем я принесла прах и не ушла с сестрой? Я могла бы заботиться о ней в другом месте, это бы не нарушило наставлений учителя. Зачем я пришла к этой бабушке? Даже деревенские старухи знают, что нельзя оставлять детей в опасных местах, а ты спрятала меня у реки и теперь винишь меня за то, что я ползала. Я была тогда совсем маленькой, как я могла знать, что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хотела разговаривать с этой зелёной бабушкой, не хотела иметь с ней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Бельчонок, увидев, что Лун Чи выглядит неважно, быстро приказал слугам подать чай, намекая Бессмертной госпоже Цуй, что здесь есть гости, и горячо поблагодарил Нань Лицзю, вручив ей список подарков, сказав:</w:t>
      </w:r>
    </w:p>
    <w:p w:rsidR="00BB20FC" w:rsidRPr="00357A74" w:rsidRDefault="00357A74" w:rsidP="00BB20FC">
      <w:pPr>
        <w:jc w:val="left"/>
        <w:rPr>
          <w:sz w:val="28"/>
          <w:lang w:val="en-US"/>
        </w:rPr>
      </w:pPr>
      <w:r w:rsidRPr="00357A74">
        <w:rPr>
          <w:sz w:val="28"/>
          <w:lang w:val="en-US"/>
        </w:rPr>
        <w:t>— Небольшой знак внимания, прошу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кивнула, и бабушка Бай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Теперь я не буду мешать вашему воссоединению.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Чи вскочила с кресла и, толкая коляску Нань Лицзю, сказала:</w:t>
      </w:r>
    </w:p>
    <w:p w:rsidR="00BB20FC" w:rsidRPr="00357A74" w:rsidRDefault="00357A74" w:rsidP="00BB20FC">
      <w:pPr>
        <w:jc w:val="left"/>
        <w:rPr>
          <w:sz w:val="28"/>
          <w:lang w:val="en-US"/>
        </w:rPr>
      </w:pPr>
      <w:r w:rsidRPr="00357A74">
        <w:rPr>
          <w:sz w:val="28"/>
          <w:lang w:val="en-US"/>
        </w:rPr>
        <w:t>— Сестра,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слегка улыбнулась:</w:t>
      </w:r>
    </w:p>
    <w:p w:rsidR="00BB20FC" w:rsidRPr="00357A74" w:rsidRDefault="00357A74" w:rsidP="00BB20FC">
      <w:pPr>
        <w:jc w:val="left"/>
        <w:rPr>
          <w:sz w:val="28"/>
          <w:lang w:val="en-US"/>
        </w:rPr>
      </w:pPr>
      <w:r w:rsidRPr="00357A74">
        <w:rPr>
          <w:sz w:val="28"/>
          <w:lang w:val="en-US"/>
        </w:rPr>
        <w:t>— Ты не боишься, что я тебя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«Я бы лучше сварилась».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закричала:</w:t>
      </w:r>
    </w:p>
    <w:p w:rsidR="00BB20FC" w:rsidRPr="00357A74" w:rsidRDefault="00357A74" w:rsidP="00BB20FC">
      <w:pPr>
        <w:jc w:val="left"/>
        <w:rPr>
          <w:sz w:val="28"/>
          <w:lang w:val="en-US"/>
        </w:rPr>
      </w:pPr>
      <w:r w:rsidRPr="00357A74">
        <w:rPr>
          <w:sz w:val="28"/>
          <w:lang w:val="en-US"/>
        </w:rPr>
        <w:t>— Что?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поправила:</w:t>
      </w:r>
    </w:p>
    <w:p w:rsidR="00BB20FC" w:rsidRPr="00357A74" w:rsidRDefault="00357A74" w:rsidP="00BB20FC">
      <w:pPr>
        <w:jc w:val="left"/>
        <w:rPr>
          <w:sz w:val="28"/>
          <w:lang w:val="en-US"/>
        </w:rPr>
      </w:pPr>
      <w:r w:rsidRPr="00357A74">
        <w:rPr>
          <w:sz w:val="28"/>
          <w:lang w:val="en-US"/>
        </w:rPr>
        <w:t>— Помыться,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она бедна, а Нань Лицзю ещё беднее, и она не могла жить у неё задаром. Увидев, что бабушка сразу вошла в гостиную внутреннего двора, и её никто не встречал, она поняла, что это их семейное предприятие. Она сказала:</w:t>
      </w:r>
    </w:p>
    <w:p w:rsidR="00BB20FC" w:rsidRPr="00357A74" w:rsidRDefault="00357A74" w:rsidP="00BB20FC">
      <w:pPr>
        <w:jc w:val="left"/>
        <w:rPr>
          <w:sz w:val="28"/>
          <w:lang w:val="en-US"/>
        </w:rPr>
      </w:pPr>
      <w:r w:rsidRPr="00357A74">
        <w:rPr>
          <w:sz w:val="28"/>
          <w:lang w:val="en-US"/>
        </w:rPr>
        <w:t>— Бабушка, я буду жить у сестры, отправь мою одежду и пятицветный рис к ней. Я неприхотлива, мне хватит трёх комплектов одежды и пятидесяти фунтов пятицветного риса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уже толкала коляску Нань Лицзю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глубоко посмотрела на Лун Чи. Ей было любопытно, откуда у Лун Чи взялись пятьдесят фунтов пятицветного риса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услышав о пятицветном рисе, тоже удивилась: гора Великой Сосны была покрыта лесами, там даже не выращивали рис, не говоря уже о пятицветном. Она не ожидала, что её внучке нужно пятьдесят фунтов пятицветного риса в месяц. Неудивительно, что она так хорошо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Большому Бельчонку:</w:t>
      </w:r>
    </w:p>
    <w:p w:rsidR="00BB20FC" w:rsidRPr="00357A74" w:rsidRDefault="00357A74" w:rsidP="00BB20FC">
      <w:pPr>
        <w:jc w:val="left"/>
        <w:rPr>
          <w:sz w:val="28"/>
          <w:lang w:val="en-US"/>
        </w:rPr>
      </w:pPr>
      <w:r w:rsidRPr="00357A74">
        <w:rPr>
          <w:sz w:val="28"/>
          <w:lang w:val="en-US"/>
        </w:rPr>
        <w:t>— Пятьдесят фунтов пятицветного риса каждый месяц,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