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спросила Лун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последние слова? Если нет, я опущу тебя в воду и закрою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Лун Чи, которую она держала, дрожала. Она бросила взгляд на Нань Лицзю, давая понять, что достаточно пугать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её пугает? Закрой крышку и 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 инвалидное кресло,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снова оказалась в воде, и крышка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котле стало темно, жар от медного котла распространялся всё сильнее, а звук горящих дров в печи был слышен очень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никогда в жизни не была так напугана. Раньше, когда она боялась, она могла убежать, вырыть яму или позвать учителя. Но сейчас её буквально варят заживо, и делает это дочь её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вода становится всё горячее. Даже зимой для купания не нужна такая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 о том, как ужасно она умрёт, и что вода будет нагреваться постепенно, что сделает её смерть ещё более мучительной.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из семьи Женьшеневого владыки умер шестнадцать лет назад, и в этих краях больше нет других духов женьшеня, так что она не могла быть им. Она умерла бы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всё больше расстраивалась, слёзы текли по её лицу и смешивались с водой в котле. Она даже почувствовала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уже пахнет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Крышка снова открылась, и Лун Чи подняла голову, чтобы увидеть, что её открыла Нань Лицзю. Она замерла, не понимая, то ли Нань Лицзю сжалилась, то ли хочет посмотреть, как она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ещё не вышла из кухни, как почувствовала необычный аромат женьшеня. Увидев, как сильно горит огонь в печи, она забеспокоилась, что может не справиться с температурой и действительно сварить Лун Чи заживо. Она быстро открыла крышку и увидела, как Лун Чи подняла голову из воды, её волосы и лицо были мокрыми, нос и рот находились под водой, а глаза, полные слёз, смотрели на неё. Слёзы капали в котёл, и аромат женьшеня стал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аромат женьшеня исходит от слёз Лун Чи. Сколько прошло времени? Вода только начала нагреваться, а она уже так напугана. Лун Чи не обычный дух женьшеня, чтобы её сварить, нужна печь для создания пилюль, а не просто котёл с кипятком. Она могла бы плавать и кувыркаться в кипятке, чтобы показать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на секунду задумалась, а потом увидела, как Лун Чи смотрит на неё с мольбой, слёзы капали из её глаз, и она выглядела настолько жалко, что не было и намёка на её прежнюю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колебалась, а потом медленно закрыла крышку, всё ещё удивляясь: «Какая же она трусиха!»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Бай, увидев, как Лун Чи плачет, тоже замерла, а потом заметила, как меняется выражение лица их госпожи, что было редкостью за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госпожа снова закрыла крышку,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так напугана, вы всё ещё будете её 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подумала, что слёзы, капающие в котёл, даже если их можно использовать для ванны, всё равно будут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своего мешка Цянькунь маленькую нефритовую бутылочку, открыла крышку котла, вытащила Лун Чи из воды и поднесла бутылочку к её глазам, чтобы собрать слёзы. Лун Чи плакала так сильно, что одной бутылочки не хватило, и ей пришлось достать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через некоторое время пришла в себя и с широко раскрытыми глазами, полными слёз, смотрела на Нань Лицзю: её собирались сварить, а ещё собирали её слёзы!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унижения и гнев одновременно охватили её, и она, не раздумывая, снова нырнула в котёл, плача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Лицзю, всё ещё собирая слёзы, увидела, как Лун Чи снова нырнула в котёл. Она закатала рукава и попыталась вытащить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ходить, и её рост не позволял ей легко справиться с этим, поэтому она с трудом вытащила Лун Чи из котла и бросила её в бочонок, продолжая собирать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 унижением смотрела на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став призраком, я тебя не оставлю.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Живая ты такая трусиха, а после смерти вдруг станешь храброй?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последнюю каплю слёз с лица Лун Чи и, увидев, что та всё ещё не сдаётся, сказала бабушке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только что переставшая плакать, снова наполнилась слезами, её тело дрожало. Она сдержалась, но не смогла, и слёзы снова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покончите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не смогла сдержать смеха 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спокойно подняла бровь, продолжая смотреть на Лун Чи без эмоций, так что было невозможно понять, что она задумала.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поплакала ещё немного, но, почувствовав, как Нань Лицзю смотрит на неё, она испугалась и тихо забилась в бочонке.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она услышала, как вода в котле закипела, и подумала: «Если бы меня не вытащили, я бы уже сварилась». Она робко посмотрела на печь, страх взял верх, и она жалобно посмотрела на Нань Лицзю.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не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Лицзю мельком взглянула на неё, развернула инвалидное кресло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бабушка Бай вошла, развязала кнут, которым была связана Лун Чи,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нас разозлила, что наша госпожа достала даже кнут, связывающий духов, который хранила на самый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убрала 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хотела убежать, но у неё не было сил. Она слабо опустилась на бочонок, полная обиды, не желая говорить ни слова, только думая, как быстрее восстановить силы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чуть не сварили, она больше не хотела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вымылась, переоденься в сухую одежду и пойдём к твоей бабушке. Ты действительно была очень грязной, понадобилось восемь бочонков воды, чтобы тебя отмыть.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Чи: […] Она подняла голову и посмотрела на бабушку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ведёте меня к моей бабушке?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её не собирались варить? Это всё было шуткой?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Бай, похоже, поняла, о чём думает Лун Чи, только глубоко посмотрела на неё и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немного полежала, силы постепенно вернулись, она выбралась из бочонка, подняла свой меч, упавший на пол в подземелье, и побежала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дверь была лишь иллюзией стены, выглядела как стена, но через неё можно было пройти. Однако на этот раз она ударилась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 недоверием потрогала стену, она была холодной и твёрдой.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поняла, что Нань Лицзю ещё не закончила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подземелье было множество механизмов, здесь также были установлены массивы, которые могла контролировать Нань Лицзю. У Нань Лицзю было естественное преимущество, и если она решила с ней разобраться, Лун Чи не могла с ней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смирилась и вернулась в свою комнату, сменила мокрую одежду, привела себя в порядок и ждала, когда бабушка Бай придёт за ней, чтобы отвести к её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с браслетом на руке, думая: «Когда увижу бабушку, всё ей расскажу». Она также вспомнила, как Нань Лицзю и бабушка Бай были уверены, что она дух женьшеня, и как она сама почувствовала аромат лекарства, когда её варили. Она тоже начала сомневаться, что она действительно дух женьшеня. Если она дух женьшеня, то её бабушка — ещё более ценный дух женьшеня?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Нань Лицзю хочет использовать её, маленького духа женьшеня, чтобы поймать её бабушку, большого духа женьшеня?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ей нужно срочно сбежать, но она не знала это место. Она была здесь не так долго, всё время копала землю, и знала только один путь в подземелье, а выход был только через одну дверь. Если она будет бродить без цели, то может снова попасть в ловушку и навлечь на себя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 зубы: «Говорят, духи женьшеня могут быстро бегать и прятаться в земле, а у меня осталась только способность быстро бегать и копать».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могла прятаться в земле, она бы уже сбежала!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не любила Нань Лицзю, она никогда не думала причинить ей вред, наоборот, хотела исполнить завет учителя и заботиться о ней. Но Нань Лицзю чуть не сварила её. Потом она подумала, что это не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Прах её учителя был привезён сюда давно, но Нань Лицзю просто поставила его на стол, не похоронила и не устроила поминальную церемонию, просто оставила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Благовония для её учителя купил Ван Эргоу в магазине в городе, и он каждый день зажигал три палочки. Даже если её учитель был только прахом и не мог получать благовония, хотя бы формальности нужно было соблюдать.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