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Эргоу быстро дёрнул Лун Чи за рукав. Не видишь, это ловушка! Твой учитель умер, неважно, правда это или нет, не соглашайся. Кровь дракона, они что, печень феникса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заметила движение Ван Эргоу и с насмешкой посмотрела на них, холодно усмехнулась и повторила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в шоке. Теперь она поняла, почему её учитель всё время бродил по горам, как горный зверь. Оказывается, он искал легендарного дракона, похороненного в деревне Таньту.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продолжал кивать Лун Чи, боясь, что она действительно пойдёт искать кровь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дракона — это не то, что может найти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Саньту, такой могущественный, столько лет не мог найти, а они, маленькие креветки, думают, что смогут? Это просто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промолчала и продолжила закапывать выкопанные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достала мешок Цянькунь и забрала всё, что выкопала Лун Чи. За эти дни она также узнала о Ван Эргоу, что у него нет отношений ученичества с Хэлянь Линчэнем, поэтому не могла просто использовать его, дала ему мешочек с серебряными монетами, чтобы он купил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спустя некоторое время пришла в себя и осознала, насколько тяжела была последняя воля учителя — «позаботься о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думая о своей сестре, она понимала, что даже золото и нефрит не стоили столько, сколько стоила её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бабушка Бай и другие выкапывали вещи из земли, и понимала, в каком положении они находятся. Вероятно, скоро они не смогут позволить себе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проигнорирует это, и её сестра перестанет лечиться, ноги будут ампутированы или атрофируются, и когда она придёт к учителю на праздники, и он спросит: «Маленькая Чи, как поживает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учитель, который спас её с Трупного берега, она бы сейчас была неизвестно где, возможно, уже съедена местными духами. Учитель спас её, вырастил и научил фехтованию, а также нашёл даоса Юйсюань, чтобы заботиться о ней. А она забыла об одной из двух последних воль учителя и бросила его единственное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уговаривал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старшей сестры Нань — это бездонная яма. Если бы была надежда на излечение, это одно, но нужна кровь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Саньту — старший ученик Врат Драконьего Владыки, верно? А то, что висит у тебя на шее... это Талисман Рыбы-Дракона?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повернулась к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заговорил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Рыбы-Дракона тоже нужно активировать кровью дракона. Только активировав его, ты сможешь получить наследие. Кровь дракона — это такая ценность, что даже каплю найти почти невозможно. Если она у тебя будет, ты сначала активируешь талисман или спасёшь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думала о том, что её учитель искал кровь дракона в деревне Таньту как минимум десять лет, и это пугало её. Поэтому она почти не надеялась найти кровь дракона.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Думать о крови дракона пока рано, нам нужно сначала найти способ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заполнить бездонную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застонал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Лун Чи, его лицо выражало разочарование и недоумение. Он снова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Трупного берега с его... Даже если бы мы охраняли Трупный берег, мы бы не смогли оплатить лечение старшей сестры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закрыл лицо руками и чуть не заплакал. Какая же это жизнь. Это не поиск приюта, это настоящая каторга.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закончила закапывать землю и вместе с Ван Эргоу вернулась в подземелье. Ван Эргоу пошёл есть, а она, проведя полмесяца в земле, хотя её одежда была прочной и грязеотталкивающей, но волосы и лицо были в пыли, и ей нужно было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идя рядом с Лун Чи, размышлял о том, как заработать деньги,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Чи, может, мы будем выращивать овощи и продавать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небо покрыто тучами, мало солнечного света, и овощи растут плохо, поэтому они очень дорогие. В саду Дворца Сюаньнюй есть формация, которая позволяет выращивать много овощей, даже без удобрений. Продажа овощей может принести хороший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выражением безнадёжности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овощей, выращенных в Дворце Сюаньнюй, хватало, вам бы не приходилось считать 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любознательности Ван Эргоу она знала, что в Городе Уван две вещи были самыми дорогими: защитные амулеты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торговые пути были открыты, караваны привозили овощи, но сейчас большая часть овощей в Городе Уван доставлялась духами и монстрами с Горы Великой Сосны и продавалась по завышенным ценам. Овощи в Городе Уван стоили дороже женьшеня, иначе бы сад Дворца Сюаньнюй целиком использовали бы для выращивания лекарств, а не выделяли участок под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подземелье, прошла по длинному коридору и оказалась в пустом зале, где увидела свою сестру, сидящую в кресле и смотрящую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её сестры, хоть и были парализованы, выглядели прекрасно, и даже её холодное, отстранённое выражение лица не могло скрыть врождённой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что, вероятно, это из-за её осанки и ухоженных волос. Она сама была красивой, но каждый раз, когда она садилась в яму, её учитель смотрел на неё с неодобрением, а даос Юйсюань часто шутил, что она похожа на картошку или репу.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вспомнила своего учителя и даоса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рядом, ей не нужно было беспокоиться о жизни, и ей не приходилось заботиться о сестре, которая была старше её на одиннадцать лет. Шестнадцатилетней ей приходилось содержать бездонную яму. Потеря учителя была уже тяжёлым ударом, а теперь он ещё и оставил ей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не в духе, поэтому подошла к Нань Лицзю и, стоя, оказалась выше сидящей в кресле сестры. Она смотрела на неё свысока и с презрением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старая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на мгновение застыла, прежде чем осознала, что «старая женщина» — это она. Гнев мгновенно охватил её: «Ты, тысячелетний женьшень, называешь меня старой! Какой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кнут, висевший на кресле, и резко взмахнула им в сторону лица Лун Чи, чтобы проверить, насколько толстая у неё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услышала свист в воздухе, оттолкнулась от земли и отскочила в сторону, увидев, как белый кнут, словно змея, преследует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ледяным выражением лица и убийственным взглядом, используя внутреннюю энергию, двигала кресло, которое громко скрипело по полу. Даже слепой бы понял, что она настроена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продолжала уворачиваться, но кнут, казалось, преследовал её лицо. Если бы он попал, она бы лишилась кожи и, возможно, даже обезобразила бы себя. Она так испугалась, что чуть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были неродными сёстрами, зачем быть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тоже разозлилась, выхватила меч и бросилась на Нань Лицзю. «Если ты бьёшь меня кнутом, то я могу ударить тебя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и меч столкнулись, и они сражались с равной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забился в угол и молча исчез. Нань Лицзю, потерявшая отца, была в плохом настроении, и её взрывной характер был известен. Лун Чи сама полезла на рожон, это было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ударила мечом, но Нань Лицзю не отступила, а лишь слегка наклонила голову, подставив лоб под удар. Если бы меч попал, это был бы не просто удар по лицу, а по голове, и исход был бы непредсказуем. Лун Чи не ожидала такого хода, и её меч был слишком быстр, чтобы остановиться. Она смогла лишь изменить траекторию, повернувшись в сторону и ударив в пустоту. Этот манёвр оставил её открытой для атаки, и Нань Лицзю воспользовалась этим, обвив её кнутом и связав.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 ярости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пыталась освободиться, но чем больше старалась, тем туже становились петли. В конце концов она сдалась и легла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 насмешливым хмыканьем. Убедившись, что Лун Чи больше не сопротивляется, она внимательно рассмотрела старый потрескавшийся браслет на её руке. Этот браслет, хоть и старый, оставил на её лбу огромный синяк, который не сходил полмесяца, и до сих пор на виске оставался синеватый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