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прижавшись к углу, наблюдал за сёстрами по учению и внезапно осознал, что будущие дни будут непростыми.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драться, хватит! Сестра Нань, сестра Нань, маленькая Чи всю прошлую ночь не спала, копая ямы в развалинах, чтобы помочь тебе выкопать сокровища, заваленные под обломками, чтобы ты смогла снова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заметил, как Нань Лицзю, которая левой рукой держала Лун Чи за ухо, а правой собиралась ударить, внезапно остановилась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выкопали много, даже нефритовую резьбу, нефритовую фигурку пожирателя духов, она очень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Лицзю исказилось от гнева. Она оттолкнула Лун Чи, подняла с пола урну с прахом и, указывая на Лун Чи,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выкопала из моего массива, ты вернёшь на место, иначе я клянусь, что разотру кости твоего учителя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сдаваясь,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отца, зачем ты меня впустила?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стиснув зубы,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Тебя! Не! Впускала!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громко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открыта, а ты говоришь, что не впускала.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сжала подлокотники кресла, сдерживая желание снова наброситься на Лун Чи, и, глядя на неё с яростью,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отступая,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из этого твой массив? К тому же я всегда закапываю только трупы, а не сокровища. Учитель сказал, что нечестно нажитое богатство не приносит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Лицзю снова исказилось, и сквозь зубы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учил тебя наживаться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видя, что Нань Лицзю неправильно поняла, легкомысленно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красивая, когда злишься, твоё лицо искажается, и ты выглядишь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вне себя от ярости, снова бросилась на Лун Чи, нанося удары кулаками. Она била по лицу, но у этой девчонки была такая толстая кожа, что на её лице даже не осталось следов. Нань Лицзю била по уязвимым местам, но Лун Чи не сопротивлялась и не пыталась уклониться. После десятка ударов Нань Лицзю остановилась, недоумевая: она что, оглушила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Лун Чи подняла голову и, улыбнувшись, ударила Нань Лицзю браслетом из старого металла по лбу. Нань Лицзю почувствовала, как её голова загудела,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старуха, наблюдая за этим, резко изменилась в лице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Нань Лицзю, лежащей без сознания в кресле, и увидела, что на её лбу образовалась большая шишка. К счастью, дыхание было ровным, и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происшествия, улыбаясь, поднялась и, гордо размахивая браслетом на руке,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попробуй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Браслет, несмотря на свою старую и потрескавшуюся внешность, был сразу узнан белой старухой. Её лицо стало мрачным,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как ты смеешь обманывать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схватить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ловко уклонилась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остановила руку, с подозрением глядя на Лун Чи, затем её лицо смягчилось,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тебя, ты с Большим Бельчонком одной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Ни за что! Он с зелёной бабушкой-призраком.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подумала о вкусе в одежде этих старух, и её лицо выразило крайнюю степень недоумения. Красное, зелёное, белое — в шестнадцать лет она бы не рискнула так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несколько вопросов, ты честно отвечай, и если ответишь хорошо, я позволю тебе остаться здесь. А то, что ты оглушила госпожу, я тебе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понимала, что если она хочет остаться здесь, ей придётся ответить на вопросы, поэтому она спокойно села на пол, скрестив ноги,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вокруг, заметив, что золотой свет, появившийся во время драки, исчез. Её взгляд пробежал по сестре, и она почувствовала, что в ней что-то странное, возможно, у неё есть какое-то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старуха, заметив подозрительный взгляд Лун Чи, решительно встала между ней и своей госпожой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учитель взял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назад. Подобрал на Трупном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кратко объяснила, как её учитель нашёл её. Закончив, она увидела, как белая старуха улыбнулась с одобрением, но в её взгляде была странная искра, словно она что-то замышляла.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смягчилась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Я покажу тебе массив госпожи, и ты закопаешь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подозрением посмотрела на белую старуху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старуха презрительно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с пустыми руками. Что у тебя есть, что я могла бы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велела Лун Чи ждать здесь, а сама унесла потерявшую сознание Нань Лицзю, чтобы уложить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повернулась к Ван Эргоу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как ты думаешь… эта белая старуха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странная твоя история. Эта старуха перед тем как задать тебе вопросы, долго смотрела на твой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Лун Чи был действительно удивительным: кого ударишь, тот и падает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радостно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узнала мой браслет и знает, кто мои родители, и хочет вернуть меня к ним? Ну, если она узнала мой браслет, почему мой учитель не знал о нём? Хотя, может быть, он догадывался, как Даос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 знает. Маленькая Чи, я заметил, что сестра Нань с непростым характером… с ней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ребёнок. Смотри, я, родная ученица моего учителя, даже не знала, что у него есть дочь. Учитель все эти годы не навещал её. Сестра потеряла мать, отец бросил её, а теперь видит, как учитель так заботится обо мне, конечно, она чувствует себя обделённой. Она уже взрослая, не может сидеть и плакать, поэтому набрасывается на меня, чтобы выплеснуть свои эмоции. Она просто завидует мне. Как любимая ученица моего учителя, я не буду на неё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подумал, что это правда. Ему даже стало немного жаль Нань Лицзю. Она, как родная дочь Даоса Саньту, должна была получить всё, что получила Лун Чи, а вместо этого всё досталось Лун Чи. Естественно, она чувствует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внешне старалась показать, что ей всё равно, но внутри ей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совсем не так, как она представляла. Она думала, что сестра, потеряв отца, будет сильно страдать, и она будет утешать её, похоронит прах учителя вместе с ней и попытается спасти его из заточения. Но реальность оказалась иной: урна с прахом учителя лежала на полу, и если бы она не использовала бронзовую урну, которая не боится ударов, прах учителя уже рассыпался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оказалась совсем не такой,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упустила из виду одну вещь: её сестра принадлежала к Дворцу Сюаньнюй, а она сама — к Вратам Драконьего Владыки. Они были из разных школ. Хотя её учитель был родным отцом сестры, она называла её сестрой, но это место было скорее домом её учителя, а не её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было ли это вообще домом её учителя? Может, это был дом её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даже не знала, что у неё есть учительница и сестра. Если бы её учитель был жив, она бы спросила его: вы двое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опасный момент учитель отправил её прочь, оставив два завета: возродить школу и 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школы было долгим и трудным путём, который учитель не смог пройти за столько лет. Забота о сестре казалась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