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меня не можешь одолеть, а собираешься разузнавать о солдатах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посылали сражаться с ними, только разузнать. Да и не то чтобы я не мог тебя одолеть, просто... Ну ладно, не могу,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видя его хитрый и неискренний вид, действительно подумывала сделать так, как советовал Ван Эргоу, — зажарить его. Однако она не ела мяса и не хотела ссориться с зелёной старухой, поэтому решила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поняла, что поймать местного духа было не так уж и плохо. По крайней мере, он мог заранее предупреждать о приближении солдат Преисподней, знал странные растения в горах и предупреждал об опасностях. Лун Чи не боялась его уловок: если она чувствовала опасность или подозревала ловушку, она просто бросала его вперёд. Ведь он не мог убежать от неё, так что риск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бросков Бельчонок окончательно сдался и покорно повёл их к городу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города, Лун Чи и Ван Эргоу не могли поверить своим глазам: неужели Бельчонок действительно не устроил никаких неприятностей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Бельчонок, увидев их взгляды, понял, о чём они думают, и, гордо взмахнув хвостом,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Уван как свои пять пальцев. Скажите, куда вам нужно,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 время своего путешествия прошла через множество городов, но никогда не видела такого запустения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Увана были частично разрушены, башня над воротами обрушилась, но сами ворота ещё стояли, и на них можно было разобрать иероглифы «Уван». Надпись была стёрта временем, но остатки иероглифов сохранили изящные и живые очертания, словно отражая свободный дух женщины, которая их начертала.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Уваном было хмурым, а сам город казался безжизненным. На улицах лежали непогребённые тела, превратившиеся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бродило больше призраков,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носили талисманы для защиты от злых духов, а те, у кого их не было, явно обладали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не имевший никаких талисманов и обладавший сильной энергией Ян, быстро привлёк внимание призраков. Однако, увидев, что Лун Чи наблюдает за ними, они не решались напасть, а лишь следовали за ними,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стояла чайная лавка. С одной стороны столиков сидели люди, с другой —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поняла, что этот город стал местом, где живут и люди, и призраки. Даже небо над городом было скрыто мощной магией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улицы, Лун Чи убедилась, что они действительно оказались в Уване, а не попали в какую-то иллюзию в глуши. Она обратилась к Бельчонку, который вынужденно 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территории её старшей сестры, среди множества людей и призраков, зелёная старуха вряд ли сможет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место. Если я с вами, вы можете остановиться в гостинице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насторожился, посмотрел вперёд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 невероятной скоростью выскочил за ворота города, исчезнув из виду. Он прыгнул на несколько метров за один шаг, и Лун Чи даже позавидовала его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а затем поняла, что Бельчонок бежал быстрее её, или, возможно, его мастерство было выше её собственного. Она с опозданием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 специально нас сюда привёл? Как будто сопровождал?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схватил Лун Чи за руку и потянул в боковую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неладное и быстро последовала за ним, но была слишком медленной. К ним подошла женщина в белых одеждах. Лун Чи, увидев её скорость, поняла, что она обладает немалыми способностями, и сразу указала в сторону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 белом, вы ищете того Бельчонка? Он только что выбежал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женщина в белом обернулась, и Лун Чи пожалела, что назвала её «сестрицей». Она молча смотрела на лицо, покрытое морщинами. Она посмотрела на длинные распущенные волосы, лёгкие одежды и подтянутую фигуру женщины и подумала: разве старухи не носят волосы в пучке? Выглядите вы на шестьдесят с лишним, а одеваетесь так молодо и двигаетесь так легко, не думая о впечатлении, которое производите?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осталась довольна обращением «сестрица» и даже смущённо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была одной из четырёх красавиц. Уже давно не слышала, чтобы молодая девушка называла меня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их взглядом. Оба были с поклажей, их одежды были изношены, лица покрыты пылью, они выглядели грязнее нищих, но их черты лица были правильными, а глаза — ясными и живыми. Особенно эта девушка, она вызывала непонятную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мысленно сказала: «Я ошиблась, я ошиблась». Но на лице её оставалась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вашей осанке видно, что вы были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моя госпожа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что-то, и на её лице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Бельчонк не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подошёл, но, увидев вас, убежал.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пришёл с Великой горы Инь и часто обманывает людей в городе. Вы из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дороги не перекрыты солдатами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перекрыли дорогу и начали сражаться. Сначала караван попытался прорваться, потом вмешались духи. Мы воспользовались суматохой и пробрались.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небезопасно. Останавливайтесь в больших гостиницах, где много людей. Не ходите в маленькие гостиницы, а после заката не слоняйтесь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которой Лун Чи понравилась,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заметила меч за спиной Лун Чи. Меч был обёрнут куском ткани, но рукоять, хоть и выглядела простой, была сделана из кожи дракона, а на ней были выгравированы узоры. Женщина в белом изменилась в лице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разделяющий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удивлённо посмотрели друг на друга, затем на женщину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Хэлянь Линчэнь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гнева, словно она готова была разорвать Лун Чи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мысленно воскликнула: «О нет, враг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поняв, что дело плохо, уже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щенки!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оттолкнулась от земли и бросилась в погоню, используя лёгкую поступь. Однако Лун Чи и Ван Эргоу бежали так быстро, что к концу улицы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пробежали несколько улиц, прежде чем сбросили преследовательницу. Она велела Ван Эргоу оторвать ещё кусок ткани и тщательно обернуть Меч, разделяющий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 которого одежды уже почти не осталось,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обернула меч так, что видна только рукоять и часть ножен. Как она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Эргоу не хочет рвать одежду, она сама взялась за дело, но тут же остановилась. Одежда Ван Эргоу уже была порвана до пупка, рукава — до плеч. Если она порвёт ещё, он останется почти голым. Её взгляд упал на его штаны. Ван Эргоу вскочил, прикрыв пояс,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привлёк внимание окружающих, и, увидев, как он прикрывает пояс и сжимается в комок, люди посмотрели на Лун Чи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