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Эргоу резко подскочил, лицо его позеленело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сквозь зубы процедил он. — Если бы не твой преклонный возраст, 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книга из рук старого даоса с громким хлопком ударила его по лицу, попав прямо в нос. От боли Ван Эргоу заорал, схватившись за нос, но в руках у него оказалась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подставил ногу, и Ван Эргоу с грохотом упал на землю. Боль пронзила его, звёзды закружились перед глазами, и он не 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присел, снял с Ван Эргоу обувь, затем сорвал с него сумку, вытащил оттуда сменную одежду, помахал рукой Лун Чи и, напевая песенку,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медлительным, но уже через несколько шагов покинул деревню и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долго кряхтел, прежде чем смог подняться, тяжело дыша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спустилась с каменного жернова, подняла книгу, упавшую рядом с Ван Эргоу, и увидела на обложке криво написанные иероглифы: «Тайный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книгу и увидела такие же неровные иероглифы: «Покорность судьбе». Перелистывая страницы, она обнаружила, что они пусты. Страницы были сделаны из какой-то звериной кожи, с видимыми прожилками, но на них ничего не было написано. Она сунула книгу Ван Эргоу.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тайный свиток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чёртов тайный свиток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резко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Покорность судьбе? Тайный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выхватил книгу из рук Лун Чи и увидел на обложке уродливые иероглифы «Тайный свиток», а внутри — «Покорность судьбе». Перелистывая дальше, он обнаружил множество рисунков: птицы, звери, насекомые, рыбы. Он спросил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видишь, что написано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 А ты что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резко вскочил на ноги и босиком бросился бежать в сторону, куда ушёл старый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учитель, подождите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мчался так быстро, что ветер свистел за его спиной, и вскоре скрылся за пределами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озадаченно посмотрела в сторону выхода из деревни: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быстро поняла, что этот тайный свиток судьбы, вероятно, имеет свои особенности. Однако, судя по скорости, с которой старый даос ушёл, и тому, как он забрал деньги и одежду Ван Эргоу, он явно не собирался брать его с собой. Ван Эргоу напрасно гнался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ждала около часа, прежде чем Ван Эргоу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видя, как он отчаянно бежал, ожидала, что он вернётся в подавленном состоянии, но он был полон энергии и снова показал ей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Чи, взгляни ещё раз, что написано в этой книге. Внимательно посмотри, очень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взяла книгу, рассматривала её со всех сторон, даже зажгла огонь, чтобы лучше видеть, но так и не обнаружила никаких надписей.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раздражённо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сам не можешь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запрыгнул на каменный жернов, где сидела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 легендарную Школу Покорности Судьбе. Это очень таинственная и могущественная секта.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слышала о главных сектах, включая уничтоженную вторую по величине секту, поэтому относилась к таким заявлениям скептически. Однако, судя по способностям старого даоса, она поняла, что он действительно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Небесная звёздная сфера, тайный свиток судьбы, Башня Летающих Бессмертных, Талисман Рыбы-Дракона, Меч Семи Смертей, Башня круговорота, Зеркало иллюзий сердца, Небесный дворец, Море пыльных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«Талисмана Рыбы-Дракона» сердце Лун Чи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Башня Летающих Бессмертных из Секты Бессмертных Облаков, Небесная звёздная сфера из Дворца Сюаньнюй, тайный свиток судьбы из Школы Покорности Судьбе, Меч Семи Смертей из Династии Семи Смертей, Небесный дворец из Небесного дворца, Башня круговорота из Царства призраков Преисподней, Зеркало иллюзий сердца, распространённое среди духов, Талисман Рыбы-Дракона из Секты Драконьего Владыки, Море пыльных иллюзий в пустыне — все это сокровища, о которых мечтает весь мир, но получить их могут только избранные.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смотрела на Ван Эргоу с выражением «ты шутишь». Талисман Рыбы-Дракона висел у неё на шее, переданный учителем. Разве для наследия учителя нужно быть избранным?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увидев её выражение, занервничал. Он спрыгнул с жернова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не верить!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настоящий мужчина, даже Даос Саньту сказал, что я особенный. Я удостоен такой великой удачи, я... Разве я не похож на того, кто может получить такую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поспешно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удача, кажется, не стоит и гроша. Ну, может, немного стоит — десять лянов серебра! Для их деревни это годовой доход целой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был недоволен её поверхностным отношением. Он открыл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видишь пустые страницы, а я вижу птиц, зверей, насекомых, рыб, солнце, луну, горы и реки. Это и есть удача! У того, кто не имеет удачи, даже если он получит тайный свиток судьбы, он будет бесполезен. У того, кто имеет удачу, как только книга окажется в его руках, она проявит свои тайны. Если он сможет постичь тайные знания и техники, он переродится и взлетит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стараясь успокоить бьющееся от волнения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как каждый узор, каждый символ в книге оживает. Я понимаю, что это проявление Пути через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теперь из Школы Покорности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Когда я постигну техники или тайные знания из книги, я стану её членом. Если я смогу открыть Небесную книгу судьбы, я стану главой Школы Покорности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посмотрела на открытую книгу, затем на Ван Эргоу.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твоя книга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не знала, кто из них сошёл с ума — она или Ван Эргоу.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нам ещё нужно продолжать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подняла Большого Бельчонка, который был рядом, и собиралась уходить, как вдруг почувствовала, что его дыхание неровное. Она уже подняла левую руку, чтобы ударить его по голове, как вдруг Бельчонок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пронзительным и резким, отчего Лун Чи вздрогнула и чуть не уронила его. Она инстинктивно сжала его сильнее, и Бельчонок издал пронзительный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настолько ужасным, что Лун Чи подумала, что задушила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посмотрела на Бельчонка.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Бельчонок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госпожа, маленькая госпожа, не души, не бей, я... я сдаюсь... сдаюсь... Куда скажешь, туда и пойду, я не убегу.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резким и неприятным. Лун Чи изо всех сил сдерживалась, чтобы не ударить его браслетом и не оглушить.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зажала Бельчонка под мышкой и продолжила путь, возмущённо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вы так! Я просто прохожая, по доброте душевной согласилась помочь, а вы ко мне прицепились, будто я чей-то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чуть не назвала имя, но вовремя остановилась, чтобы не навлечь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Бельчонок смотрел на Лун Чи с обиженным видом, но, увидев, что Ван Эргоу смотрит на него, оскалился, хотел бросить пару угроз, но, вспомнив, что сейчас он в беде, сник. Он вдруг что-то вспомнил, его глаза забегали, и он покорно позволил Лун Чи нести его под мышкой.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хитрый вид не ускользнул от внимания Ван Эргоу.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Чи, мне кажется, этот крысёныш замышляет что-то недоброе. Давай прикончим его, чтобы не было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Бельчонок тут 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У меня есть хозяин, есть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старушка в зелёном?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Бельчонок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послала тебя искать внука, и ты нашёл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Бельчонок вспомнил, что после подобного ответа его оглушили, поэтому быстро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 его виду поняла, что он лжёт, но даже в лжи могут быть полезные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Бельчонок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Заодно искать маленького хозяина. Вы ведь встречали на пути солдат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Бельчонок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Женьшеневый владыка и бабушка послали меня осмотреть горы и разузнать о солдатах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