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обнажив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они не поверят,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она увидела, что их беспокойство только усилилось. Она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хочу, чтобы на этом участке реки больше не было разбойников. Я хочу, чтобы невинные жертвы могли обрести покой. Я думаю, если бы я могла раньше взять в руки меч и защитить то, что должна защищать, возможно, у жителей деревни, мечтающих разбогатеть, появился бы страх, и они бы не были такими наглыми. Возможно, тогда деревня Таньту не была бы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никто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старше Лун Чи и обладали большей силой, чтобы выступить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Таньту была уничтожена, а Лун Чи была её уроженкой. Её наставник погиб за это, и никто не чувствовал боль так остро,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больше ничего не сказала, а направилась от Крепости Восьми Врат к окрестным деревням.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прошла через каждую деревню, убивая разбойников, которые прятались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Жёны, дети и старики разбойников бросались на неё, пытаясь остановить, но они не могли противостоять мастерству Лун Чи и не могли защитить тех, кого хотели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деревне она убила большую часть молодых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кровавые долги, которые эти люди накопили, и которые она теперь взыскивала с этих деревень.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деревень, потерявшие своих близких, громко рыдали. Многие бежали за ней, крича и пытаясь ударить. Некоторые бросались на неё с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мечом отбила мотыгу, направленную ей в голову, и спокойно сказала женщине, чьи глаза горели ненавистью: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деревня вырастила разбойников, которые убили жителей моей деревни. Все в моей деревне погибли, они не пощадили даже беременных женщин и новорождённых детей. Тысяча двести сорок три могилы, и тридцать семь из них — это могилы, где лежат двое: мать и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я собирала трупы в деревне Таньту и видела столько душ, убитых разбойниками, что уже не могу сосчитать. Когда я проводила их обряды, я обещала, что однажды отомщу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 растили этих разбойников, чтобы они убивали других, уничтожали деревни и вырезали целые семьи, вы думали, что однажды это случится и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Лун Чи оказался у горла женщины.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думали, что однажды и вас уничтожат?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закричала, надрываясь: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убей меня! Иначе мой внук найдёт тебя и отомстит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провела мечом, и кровь брызнула на несколько футов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женщины хлестала кровью, а сама она смотрела на Лун Чи с недоверием, как будто не могла поверить, что эта «исполнительница справедливости» убила её, безоружную и никого не убивавшую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подняла взгляд на жителей деревни, которые вышли с мотыгами, кухонными ножами, тесаками и копьями, и громко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ученик, управляющий сектой Драконьего Владыки, всегда готов принять ваш вызов! Я также клянусь кровью, что буду убивать каждого разбойника, которого увижу, и истреблю 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холодный взгляд скользнул по медленно падающей женщине, и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Тех, кто подстрекает других становиться разбойниками и убивать ради наживы, я тоже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повернулась и направилась к следующей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пытались оповестить других, но их ноги не могли угнаться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прошла через одну деревню за другой, пока не обошла все деревни, где было много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следующих деревнях мужчины прятались, оставались только старики, женщины и дети, а в некоторых деревнях почти никого не было видно — все попрятались.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не ушла с пустыми руками. Она подожгла деревенские храмы предков и перед пылающими зданиями высекла мечом несколько размашистых иероглифов: «Кровь за кровь!»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выбирала место, высекая их там, где они были наиболее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великой личностью, у неё не было достаточно авторитета, чтобы вершить справедливость. Всё, что она могла, — это с мечом в руках заставить их заплатить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Деревни, лишённые молодых мужчин, в будущем будут жить в крайней нужде. Земледелие — это тяжёлый труд, требующий физической силы. Эти люди привыкли жить грабежом и уже давно не работали на полях, которые теперь заросли. Теперь у них не будет сил для грабежей.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обошла все окрестные деревни и вернулась в Таньту, но не нашла Эргоу. Тогда она отправилась в город, где встретила его, искавшего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Эргоу, увидев Лун Чи, с головы до ног покрытую кровью и грязью, так что её лицо было неразличимо, покраснел от волнения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тяжёлая карма убийства, такая тяжёлая карма! Как ты сможешь нести это в будущем? Убив столько людей, все говорят, что тебя тоже ждёт возмездие.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улыбнулась и безразлично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вещи, которые нужно делать, а есть вещи, которые не нужно. Я убила, и всё. По крайней мере, я выполнила долг перед своим наставником, перед жителями деревни Таньту и перед теми, кто погиб от рук разбойников и чьи тела выбросило на Трупный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улыбнулась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этом мире не умрёт? Я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Эргоу снял свою одежду и протянул её Лун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что-нибудь, твоя одежда превратилась в лохмотья, ты вся на виду. Посмотрим, кто теперь захочет на тебе 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всё так же 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захочет на мне жениться, потому что я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была человеком, она бы не была неуязвимой для оружия. Если бы она была человеком, она бы не могла несколько дней и ночей не спать и не есть без последствий. Если бы она была человеком, она бы не могла так долго сражаться и не устать. Эргоу, даже поспав и отдохнув, выглядел измождённым. Она продолжила,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Эргоу, я была выброшена на Трупный берег вместе с телами. Я не устаю, не могу спать, я не могу есть обычную пищу, мечи не могут меня ранить, копья не могут меня пронзить.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злой дух, переродившийся в человека,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ты же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соседнем чайном доме несколько посетителей, испуганные, жались в углу, наблюдая за Лун Чи, которая убивала разбойников в каждой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торговцы даже не смели прибирать свои лотки, убегая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даос Гуачу из Обители Великого Покоя, запыхавшись, подбежал с большим узлом и передал его Лун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наставника. Она сказала, чтобы ты остерегалась Секты Звездной Луны. Она задержит их на какое-то время, но ненадолго, так что уходи поскорее. Здесь есть деньги, одежда и всё, что нужно в дороге. Внутри письмо, прочитай его сама. Наставница также сказала, что приказала уничтожать всех разбойников, которые появятся на территории Обители Великого Покоя!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Даосом Юйсюань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Гуачу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наставницей всё хорошо, она уже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подумала: «Ушла, и это называется „всё в порядке“?» Она ничего не сказала, лишь кивнула и сказала Гуачу: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поспешил за ней. Он шёл за Лун Чи, пока они не вышли из города, и, убедившись, что поблизости никого нет,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обернулась к Ван Эргоу: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к своей старшей сестре. Тебе не нужно меня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провожаю тебя. В деревне Таньту остались только мы двое. Куда бы ты ни шла, я пойду с тобой, чтобы было кому составить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немного подумала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Эргоу был в ещё худшем положении, чем она. У неё хотя бы был наставник, а когда наставника не стало, была старшая сестра, к которой можно было обратиться. У Эргоу же действительно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была покрыта кровью и грязью, её одежда превратилась в лохмотья. Эргоу снял свою верхнюю одежду и отдал её Лун Чи, оставшись только в нижней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огляделась вокруг и увидела заброшенный деревенский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Забор и крыша дома обрушились, но под карнизом остались брошенные вещи, а во дворе был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Ван Эргоу: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отдохнём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Эргоу, уже голодный до изнеможения, услышав, что Лун Чи хочет отдохнуть,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переступил через обрушившийся забор и почувствовал, что в доме царит какая-то зловещая атмосфера. По его коже пробежали мурашки. Он не умел ловить духов, но, будучи молодым парнем с сильной янской энергией, редко видел призраков. Однако, проведя много времени с Лун Чи и наблюдая, как она справляется с нечистью, он мог почувствовать их присутствие по изменениям в окружающей температуре.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сначала ничего не заметила, но, подойдя ближе, увидела, что вокруг дома были сделаны некоторые приготовления — простой магический круг для заточения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http://bllate.org/book/15297/1351345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