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Инь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наставника убила не я. Я сама обижена! Он сам решил заполнить центр магической формации и пожертвовал собой. Если бы он не сделал этого, я бы заняла колодец в деревне, а он ушёл бы и остался бы жив. Все были бы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вообще, меня раздражают эти самодовольные мужчины, которые считают себя носителями справедливости. У них просто мозги не на месте. Женщины немного лучше, мне нравятся женщины. Девочка, а тебе нравятся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была раздражена болтовнёй этого большого духа. Из-за этого она отвлеклась, и монстр поцарапал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её защищала энергия, и она не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Инь снова громко цокнула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видишь? Я же говорила, что это артефакт. Даже монстр не смог пробить эту защиту. Эх, твой наставник явно тебя ценил. У него, бедняги, нашлось такое сокровище для твоей защиты. Может, он твой отец? Хотя вы не похожи на отца и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надо так стараться. Я же сказала, что твоего наставника убила не я, и не мои маленькие подручные. Тебе не надоело? Моя любимая вышла из медитации, но ещё не вернулась в гроб. Ей, наверное, жарко, наверное, хочется пить. Отдохни, выпей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не обращала на неё внимания, продолжая убивать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Инь снова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твой наставник умер, но его дух всё ещё здесь. Он пожертвовал своим телом для магической формации, и вся его энергия и мастерство запечатаны в его мече. Этот меч находится в колодце, можешь пойти и посмотреть. Если ты вытащишь меч, ты увидишь своего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всё равно не обращала на неё внимания, продолжая убивать монстров. Она поняла, что Чжэнь Инь пытается заманить её к колодцу.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Инь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там тебя, мечник, твой ученик здесь сражается. Это твой ученик или твоя дочь? Ты будешь её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внезапно очнулась и, неожиданно для всех, отступила. Она двинулась с молниеносной скоростью, словно ветер, пронеслась по Трупному берегу и мгновенно вернулась в солнечную часть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Инь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схватить её, но не успела. Она слегка шлёпнула себя по губе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болтунья, вот зачем тебе было дразнить её? Лучше бы сразу схватила.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я её схватила, этот мечник не пришёл бы спасать своего ученика, иначе его смерть была бы напрасной.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заходи как-нибудь в гости, всегда рада тебе. Можешь приходить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вернулась к урне с прахом наставника, взяла её и, стоя на каменной плите, крикнула Чжэнь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тысячелетняя старая ведьма-дух, слушай меня внимательно. Я видела твою Жемчужину цзяо, усмиряющую воды. Я украду её и выброшу в горы. Ты никогда не найдёшь её, можешь мечтать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Инь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Ты сможешь захватить корабль дочери Призрачного Тайсуя?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взяла урну с прахом наставника и вернулась к Колодцу-тыкве, поставила её и начала копать ямы в деревне, чтобы, когда Ван Эргоу принесёт урны, можно было похоронить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Инь издалека наблюдала за девочкой, которая копает ямы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девочка копает землю пальцами, легко вызывая энергию земли и без труда выкапывая плотную почву. Она выкапывает яму глубиной в три чи всего за несколько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Чжэнь Инь стал мрачным, и 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девочке что-то странное. Это похоже на способность какого-то духа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вдруг подумала о чём-то и с досадой слегка ударила себя по губе: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болтунья!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дух земли, который может свободно перемещаться и принимать человеческую форму, то он был бы таким ценным источником энергии. А она просто ускользнула прямо у неё под носом!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Инь с грустью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повернулась и пошла в каюту,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упустила тысячелетнего духа земли... который ещё и умеет драться...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Саньту в Колодце-тыкве слегка задрожал, вызвав небольшую рябь на воде, но через мгновение всё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и Ван Эргоу закончили собирать и хоронить прах деревенских только 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Таньту превратилась в руины, а на её территории появились тысячи могил. Под каждой могилой лежала урна с прахом. Ван Эргоу купил все урны и кувшины в городке. Он не спал двое суток, его глаза были красными от усталости, и, помогая Лун Чи похоронить последнего деревенского, он упал на землю и сразу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не чувствовала усталости, но её нервы были натянуты, как струны. Эти могилы давили на её сердце, как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кричала разбойникам, что ей всё равно на их жизни, но все эти люди были невинными жертвами.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деревня была уничтожена!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чувствовала несправедливость!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несправедливость заставила её меч звенеть!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меч и отправилась в город, в лавку гробовщика, чтобы выбрать прочную бронзовую урну для своего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не было денег, ни одного медяка, но господин У, владелец лавки, уважал её наставника и бесплатно подарил урну. Увидев, что её одежда слишком изношена, он попросил слугу купить ей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поблагодарила господина У, завернула новую одежду в масляную бумагу, затем нашла кусок ткани и сделала из неё узел, в который положила урну 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наставник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будет убит. Если ты видишь зло и не действуешь, ты помогаешь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Уничтожение деревни Таньту было результатом многолетнего попустительства этим разбойникам, которые грабили и убивали.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Крепость Восьми Врат понесла тяжёлые потери, но многие разбойники остались. Позже они восстановят крепость и снова начнут грабить торговцев и невинных людей. Они привыкли к этому способу быстро разбогатеть, и жители окрестных деревень и городков гордились этим, считая, что те, кто не идёт в разбойники, —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взяла меч и урну с прахом наставника и отправилась в Крепость Восьми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Строения и корабли крепости, стоявшие на воде, исчезли, остались только обломки огромных кораблей, частично выступающие из воды. Здания крепости, расположенные вдоль берега, дальше от воды, сохранились лучше. Некоторые разбойники переносили припасы и строили укрепления, бдительность была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Лун Чи сразу привлекло внимание разбойников, и перед ней упал ряд стрел. Кто-то на стене крепости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Территория крепости, отойди, иначе будешь убит!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вытащила меч, слегка оттолкнулась от земли и прыгнула к воротам крепости. Она ступила на стену, сделала несколько шагов и перепрыгнула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Стреляйте!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Стрелы упали позади неё, но она уже оказалась на стене и ворвалась в крепость.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проник!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быстро, все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разбойников бросились к ней, вооружённые мечами, копьями и луками.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разбойников были обычными деревенскими, которые умели лишь немного драться. Когда они грабили, они были разбойниками, а дома — обычными крестьянами.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убивала их одним ударом. Меч пронзал грудь или перерезал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брызгала во все стороны. Некоторые опытные бойцы с оружием в руках бросились на неё, а другие разбойники окружили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одна, мы её измотаем.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не обращала внимания. Она вошла в крепость и убивала каждого разбойника, которого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брызгала перед её глазами, люди падали вокруг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полностью покрыта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помнила, сколько раз её ударили, и не знала, сколько ран она получила, но её одежда уже не могла скрыть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убивала с рассвета до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берегах реки в Крепости Восьми Врат не осталось ни одного живого человека, только кровь и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 меч и, встречая кровавый закат, шаг за шагом вышла из крепости.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за кровь! Уничтоживший деревню будет уничтожен!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услышала шаги и обернулась. Она увидела, что глава Обители Великого Покоя, даос Юйцзи, ведёт монахов обители, а за ними идут жители городка Бамэнь, Бэйтан Вэйцзи, гадатель, господин У из лавки гробовщика и знахарь из соседней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 они, вероятно, услышали, что она отправилась в Крепость Восьми Врат, и пришли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неё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http://bllate.org/book/15297/1351344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