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деревня Таньту была оживлённым местом. Люди жили у Трупного берега, где было всё, что нужно для жизни. Там, где много мёртвых, много злобных духов и призраков, а также друзей-лис, и там была драконья ци, что делало это место идеальным для практики. Но с тех пор, как появился даос Саньту, жизнь стала сложнее, хотя он и закрывал глаза на многие вещи, если они не угрожали жизни людей. Позже, найдя на Трупном берегу маленькую девочку, он сделал жизнь ещё сложнее. Все знали, что девочка не человек, но никто не знал, что она за дух, и она была очень сильной, особенно благодаря браслету на её руке. Старый Хуан, с двухсотлетним опытом, был превращён обратно в свою истинную форму после того, как эта девочка, выглядевшая на три года, ударила его браслетом, и он пролежал больше полугода, прежде чем смог встать. Позже девочка начала учиться у своей наставницы ловить призраков и демонов, превратив Трупный берег в свою территорию, и люди постепенно начали покидать это место, даже деревни вокруг Трупного берега перестали приближаться. Иногда, когда кто-то хотел забрать труп для своих дел, они старались сделать это так, чтобы она не заметила. Иначе, если она кого-то преследовала, тот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 дрожа от страха, вспомнила те времена, затем, не веря своим глазам, протёрла их и подумала: «Что случилось? Почему она в таком состоянии и заблудилась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беспокоясь о своём учителе, совершенно не заметила реакции Бабушки Ху. Такие духи, как домашние хранители, не осмеливались обманывать тех, кто умел изгонять демонов, обычно они старались наладить хорошие отношения. Она знала, где её дом, и если бы её обманули, она могла вернуться и наказать Бабушку Ху. Она пробежала около двадцати ли и действительно увидела реку, затем без остановки побежала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быстро, но путь был долгим, и ночью встречалось много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спешила, и некоторые существа пытались ей помешать. Она предпочитала не обращать на них внимания, но если кто-то преграждал путь, она вынуждена была доставать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бродячие духи и демоны, увидев, что она сильна, быстро убегали,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деревни у реки, она увидела, как даосы устроили алтарь для борьбы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 довольно сильным, вероятно, он нападал здесь, и даосы использовали приманку, чтобы выманить его. Даос был одиноким практикующим, средних лет, с тремя учениками, но даже с алтарём и талисманами они не смогли победить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даос погиб от рук зомби, тот, выпив его кровь, стал бы ещё сильнее, и все жители деревни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человеческие жизни. Она не могла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спасла раненого даоса, сразилась с зомби и убила его, затем продолжила свой путь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деревни Таньту, уже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башня всё ещё стояла у Трупного берега, окружённая туманом и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Таньту была тихой, не было ни жара от демона засухи, ни тумана, только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исчез, как и магический барьер, который висел над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деревни земля была сухой, посевы засохли, а внутри деревни из-за вчерашнего дождя всё было грязным. Она шла по грязи, заходя в деревню, и кричала: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дома в деревне были разрушены, крыши сорваны, солома и черепица разбросаны повсюду, как будто их снесло сильным ветром. Многие стены обрушились, мебель из домов вылетела на улицу, разбившись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оживлённая и процветающая деревня Таньту за одну ночь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месту, где сушили зерно, и увиденное заставило её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умерших жителей исчезли, их одежда осталась лежать на земле, внутри были белые пепельные останки, которые сохранили форму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жителей были превращены в пепел, и по форме их одежды и пепла можно было увидеть, как они падали, когда их сжигали.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одежде она могла разглядеть их тела и узнать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хотела плакать, она широко открыла глаза, но комок в горле поднимался, и слёзы текли сами собой. Она не могла сдержаться. Она кричала: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 был таким сильным, он не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представляла, как идёт вперёд и видит учителя, стоящего с мечом и молча смотрящего на мёртвую деревню, а затем говорит ей, чтобы она шла с ним искать людей из секты Звездной Луны, чтобы отомстить за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недалеко и вдруг увидела у колодца-тыквы людей: даосов из обители Великого Покоя и даоса Юйсюань, сидящую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странной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даосы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 облегчением и спросила:</w:t>
      </w:r>
    </w:p>
    <w:p w:rsidR="00BB20FC" w:rsidRPr="00357A74" w:rsidRDefault="00357A74" w:rsidP="00BB20FC">
      <w:pPr>
        <w:jc w:val="left"/>
        <w:rPr>
          <w:sz w:val="28"/>
          <w:lang w:val="en-US"/>
        </w:rPr>
      </w:pPr>
      <w:r w:rsidRPr="00357A74">
        <w:rPr>
          <w:sz w:val="28"/>
          <w:lang w:val="en-US"/>
        </w:rPr>
        <w:t>— Вы видели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увидела слёзы на лице Юйсюань. Перед ней лежала куча одежды, внутри которой был пепел, похожий на человеческие останки. Это была одежда её учителя, она сразу узнала его пояс и нефритовое украшение на нём. Этот нефрит учитель никогда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её учитель притворился мёртвым, ведь она не видела его меча. Она спросила:</w:t>
      </w:r>
    </w:p>
    <w:p w:rsidR="00BB20FC" w:rsidRPr="00357A74" w:rsidRDefault="00357A74" w:rsidP="00BB20FC">
      <w:pPr>
        <w:jc w:val="left"/>
        <w:rPr>
          <w:sz w:val="28"/>
          <w:lang w:val="en-US"/>
        </w:rPr>
      </w:pPr>
      <w:r w:rsidRPr="00357A74">
        <w:rPr>
          <w:sz w:val="28"/>
          <w:lang w:val="en-US"/>
        </w:rPr>
        <w:t>— Где меч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ответила:</w:t>
      </w:r>
    </w:p>
    <w:p w:rsidR="00BB20FC" w:rsidRPr="00357A74" w:rsidRDefault="00357A74" w:rsidP="00BB20FC">
      <w:pPr>
        <w:jc w:val="left"/>
        <w:rPr>
          <w:sz w:val="28"/>
          <w:lang w:val="en-US"/>
        </w:rPr>
      </w:pPr>
      <w:r w:rsidRPr="00357A74">
        <w:rPr>
          <w:sz w:val="28"/>
          <w:lang w:val="en-US"/>
        </w:rPr>
        <w:t>— Он в центре магического круга,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всё ещё были слёзы, но выражение лица стало спокойным. Она встала, взгляд её упал на предмет, висящий на запястье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нефрита, похожий на белый, размером с половину ладони, с изображением дракона и рыбы, излучающий древнюю энергию. На поверхности нефрита были выгравированы символы, которые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мельком взглянула на нефрит, затем отвела взгляд, как будто это не имело значения, и не остановила Лун Чи, когда та прыгнула в колодец-тыкву.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прыгнула в колодец и увидела свет на дне. Присмотревшись, она увидела, что на дне лежит зелёный нефритовый диск, который был у Лун Цина, и от него исходил свет, заполняющий весь колодец. Меч её учителя висел в воде, посередине колодца. Она попыталась подплыть к нему, но невидимая сила удерживала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добраться до меча, но не могла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Юйсюань спустилась в воду и силой вытащила её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мокрая и измученная, сидела у колодца и смотрела на Юйсюань, спрашивая:</w:t>
      </w:r>
    </w:p>
    <w:p w:rsidR="00BB20FC" w:rsidRPr="00357A74" w:rsidRDefault="00357A74" w:rsidP="00BB20FC">
      <w:pPr>
        <w:jc w:val="left"/>
        <w:rPr>
          <w:sz w:val="28"/>
          <w:lang w:val="en-US"/>
        </w:rPr>
      </w:pPr>
      <w:r w:rsidRPr="00357A74">
        <w:rPr>
          <w:sz w:val="28"/>
          <w:lang w:val="en-US"/>
        </w:rPr>
        <w:t>— Мой учитель не умер,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посмотрела на Лун Чи, сняла с её запястья нефрит и повесила ей на шею, поправив её рваную одежду, чтобы скрыть нефрит. Она сказала:</w:t>
      </w:r>
    </w:p>
    <w:p w:rsidR="00BB20FC" w:rsidRPr="00357A74" w:rsidRDefault="00357A74" w:rsidP="00BB20FC">
      <w:pPr>
        <w:jc w:val="left"/>
        <w:rPr>
          <w:sz w:val="28"/>
          <w:lang w:val="en-US"/>
        </w:rPr>
      </w:pPr>
      <w:r w:rsidRPr="00357A74">
        <w:rPr>
          <w:sz w:val="28"/>
          <w:lang w:val="en-US"/>
        </w:rPr>
        <w:t>— У этого предмета есть имя — Талисман Рыбы-Дракона, это символ власти секты Драконьих Врат. Говорят, что его можно активировать драконьей кровью, и он откроет Врата Дракона. Тот, кто войдёт в них, сможет переродиться, превратившись из карпа в дракона. Твой учитель скрывал своё имя в деревне Таньту все эти годы, пытаясь найти место, где похоронен настоящий дракон, чтобы получить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 это божественное существо, даже после смерти его кровь не исчезает. Говорят, что она золотая, круглая, может исчезать и прятаться, её трудно найти. Кровь и ци дракона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спросила:</w:t>
      </w:r>
    </w:p>
    <w:p w:rsidR="00BB20FC" w:rsidRPr="00357A74" w:rsidRDefault="00357A74" w:rsidP="00BB20FC">
      <w:pPr>
        <w:jc w:val="left"/>
        <w:rPr>
          <w:sz w:val="28"/>
          <w:lang w:val="en-US"/>
        </w:rPr>
      </w:pPr>
      <w:r w:rsidRPr="00357A74">
        <w:rPr>
          <w:sz w:val="28"/>
          <w:lang w:val="en-US"/>
        </w:rPr>
        <w:t>— Наставница Юйсюань, мой учитель не умер, правда? Он был таким сильным,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не ответила, только смотрела на одежду даоса Саньту и пепел внутри, говоря:</w:t>
      </w:r>
    </w:p>
    <w:p w:rsidR="00BB20FC" w:rsidRPr="00357A74" w:rsidRDefault="00357A74" w:rsidP="00BB20FC">
      <w:pPr>
        <w:jc w:val="left"/>
        <w:rPr>
          <w:sz w:val="28"/>
          <w:lang w:val="en-US"/>
        </w:rPr>
      </w:pPr>
      <w:r w:rsidRPr="00357A74">
        <w:rPr>
          <w:sz w:val="28"/>
          <w:lang w:val="en-US"/>
        </w:rPr>
        <w:t>— Собери останки своего учителя. У него была дочь, Нань Лицзю, которая жила во Дворце Сюаньнюй в городе Уван в области Преисподней, но дворец был уничтожен восемнадцать лет назад. Хозяйка дворца… твоя наставница, погибла в той битве, а дворец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Нань Лицзю всё ещё жива, она во дворце, посмотрим, сможешь ли ты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отвела взгляд от одежды и пепла даоса Саньту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уходящую Юйсюань и чувствовала, что её фигура выглядела более одинокой, чем разрушенная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пепел своего учителя и не могла понять, почему он не сбежал, когда на нём лежала такая тяжёлая ответственность перед своей сектой! Ведь он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