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скрылась, даже факелы погасли, и деревня погрузилась в кромешную тьму. Воздух был невыносимо горячим, но при этом люди чувствовали леденящий холод до костей. Непонятно, было ли им жарко или холодно, но после оглушительного крика Даоса Саньту крестьяне явно почувствовали, что дело плохо, и начали метаться в панике. Раздавались крики и непрерывный плач, дети рыдали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могла бросить учителя и спасаться одной. Она тут же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побежала за Даосом Саньту, а за ней по пятам гнались члены Секты Звездной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оказалась у Колодца-Тыквы. Смеющийся Будда лежал мертвый. Его грудь была рассечена острым мечом, одежда превратилась в лоскуты от ударов ци меча. Его шарики с заточенными духами рассыпались по земле. Остались лишь густая иньская ци и аура обиды — сами духи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учитель атаковал Лун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Лун Цина парили талисманы, образующие сложную формацию. Они были связаны между собой, словно невидимыми нитями, сплетаясь в защитную сеть. В руках он держал восьмиугольный нефритовый диск темно-зеленого цвета, и его пальцы быстро двигались в воздухе над его поверхностью. Казалось, бесчисленные энергетические нити вылетали из диска, образуя вихри ци. Эти вихри, исходящие из диска, создавали в воздухе нечто, похожее на смерч, основание которого соединялось с Колодцем-Тыквы.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учитель рубил мечом в сторону Лун Цина, но формация из талисманов была словно невидимая, но несокрушимая стена, блокирующая все его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столь мощные и острые удары ци меча ее учителя не могли пробить эту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 учителю, как члены Секты Звездной Луны настигли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Саньту взглянул на преследователей и, не медля ни секунды,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мечом — и несколько голов взлетели в воздух. За считанные мгновения с десяток человек рухнул замертво. Те, кто бежал сзади, увидев эту кровавую жатву, в ужасе развернулись и побежали прочь, подальше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Саньту быстро снял с шеи что-то на шнурке и сунул в руки Лун Чи, торопливо произнеся:</w:t>
      </w:r>
    </w:p>
    <w:p w:rsidR="00BB20FC" w:rsidRPr="00357A74" w:rsidRDefault="00357A74" w:rsidP="00BB20FC">
      <w:pPr>
        <w:jc w:val="left"/>
        <w:rPr>
          <w:sz w:val="28"/>
          <w:lang w:val="en-US"/>
        </w:rPr>
      </w:pPr>
      <w:r w:rsidRPr="00357A74">
        <w:rPr>
          <w:sz w:val="28"/>
          <w:lang w:val="en-US"/>
        </w:rPr>
        <w:t>— Теперь бремя нашей школы ложится на тебя. Позаботься о своей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в воздухе раздался мощный взрыв энергии. У Лун Чи в ушах зазвенело. Неизвестно, было ли это из-за странного явления или из-за потрясения от слов учителя, но даже текущая смертельная опасность не смогла заглушить ее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вытаращила глаза, словно лягушка, и закричала:</w:t>
      </w:r>
    </w:p>
    <w:p w:rsidR="00BB20FC" w:rsidRPr="00357A74" w:rsidRDefault="00357A74" w:rsidP="00BB20FC">
      <w:pPr>
        <w:jc w:val="left"/>
        <w:rPr>
          <w:sz w:val="28"/>
          <w:lang w:val="en-US"/>
        </w:rPr>
      </w:pPr>
      <w:r w:rsidRPr="00357A74">
        <w:rPr>
          <w:sz w:val="28"/>
          <w:lang w:val="en-US"/>
        </w:rPr>
        <w:t>— У меня есть старшая сеша?!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она была единственной и любимой ученицей своего учителя. И никогда, никогда не знала, что у нее есть старшая сестра! Учитель тайно взял еще одного ученика, и это была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Саньту не стал обращать внимания на бурную реакцию Лун Чи, быстро осмотревшись.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созданная Лун Цином, уже активировала водные жилы и энергию земли. Водные жилы, смешиваясь с драконьей ци, вырывались из Колодца-Тыквы и, следуя направлению формации, словно огромный перевернутый котел, накрыли всю деревню Таньту.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ци и иньская ци, исходящие от Демона Засухи и Чжэнь Инь, хозяйки Семиярусной Башни, теперь были заперты внутри этого водяного купола и не могли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Колодца-Тыквы хлынула наружу, образуя полупрозрачный полукруглый купол, накрывший деревню Таньту, и под этим куполом внезапно начался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струями дождя крестьяне, пораженные зловещей ци и иньской ци, катались по земле, издавая мучительные, душераздирающие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Колодца-Тыквы была насыщена духовной энергией и имела легкий оттенок драконьей ци, что обычно давало ей некоторую способность очищать от скверны и злых сил. Но теперь, смешавшись с иньской ци и зловещей ци, пролившись дождем и став обычной водой, она превратилась в ядовитую жидкость, что жестоко обжигала тела несчастных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дыханий, как крестьяне перестали сопротивляться. Смерть наступила так быстро, что они застыли в тех позах, в которых умирали, — в конвульсиях, в попытках бежать. Их лица, искаженные невыносимой болью и ужасом, остались такими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погибших были даже новорожденные младенцы.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деревня, в которой жило свыше тысячи человек, перестала существовать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вытерла воду, стекавшую с лица, и заметила, что дождь был мутным, с зеленовато-синим зловещим оттенком, наполненным зловещей ци и леденящей аурой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Таньту, еще недавно наполненная криками агонии, внезапно погрузилась в жуткую, гнетущую тишину. В ее сердце сжался холодный комок. Она только успела крикнуть:</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почувствовала, как в воздухе взрывается странная, отвратительная энергия. И тут же увидела, как души только что погибших крестьян начали отделяться от тел. Они жадно, с невероятной скоростью поглощали иньскую ци, что волнами накатывала со стороны Семиярусной Башни. Зловещая ци также, словно притягиваемая чем-то, устремилась к неподвижным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инстинктивно посмотрела на Лун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парил в воздухе и вдруг издал громовой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вселяющая ужас энергия вырвалась наружу. Лун Чи услышала низкий, мощный рев, похожий на драконий, и тут же увидела, как огромный водяной дракон вырвался из жерла Колодца-Тыквы.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стоявший у края колодца, был подхвачен и вознесен на голове этого водяного исполина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не был настоящим. Он был создан из клубящейся водяной ци и невероятно мощной, подавляющей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вспомнила старую легенду. Говорили, что когда-то здесь был Драконья Усыпальница, и деревня Таньту — место, где был похоронен древний дракон. Вода в этой местности была пропитана драконьей ци. Драконы — загадочные и могущественные существа. Если они не хотят быть найденными, их не найдут, даже если их останки лежат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Лун Цин вызвал эту спящую драконью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посмотрела на Даоса Саньту и снова крикнула, голос ее дрожал:</w:t>
      </w:r>
    </w:p>
    <w:p w:rsidR="00BB20FC" w:rsidRPr="00357A74" w:rsidRDefault="00357A74" w:rsidP="00BB20FC">
      <w:pPr>
        <w:jc w:val="left"/>
        <w:rPr>
          <w:sz w:val="28"/>
          <w:lang w:val="en-US"/>
        </w:rPr>
      </w:pPr>
      <w:r w:rsidRPr="00357A74">
        <w:rPr>
          <w:sz w:val="28"/>
          <w:lang w:val="en-US"/>
        </w:rPr>
        <w:t>— Учитель!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крестьяне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с которыми она жила бок о бок, делила кров и пищу,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погибли от рук существ с Семиярусной Башни. Но еще больше — из-за этого отвратительного Лун Цина и его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сжала рукоять меча так, что кости побелели, и с ненавистью, способной исторгнуть кровь из глаз, посмотрела на Лун Цина, парящего высоко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Цин даже не удостоил ее взглядом. Он стоял на голове водяного дракона, непоколебимый, держа в руках темно-зеленый диск. Его взгляд был устремлен в сторону Трупного Берега. Голос его, усиленный энергией, разнесся по воздуху, гулкий и спокойный:</w:t>
      </w:r>
    </w:p>
    <w:p w:rsidR="00BB20FC" w:rsidRPr="00357A74" w:rsidRDefault="00357A74" w:rsidP="00BB20FC">
      <w:pPr>
        <w:jc w:val="left"/>
        <w:rPr>
          <w:sz w:val="28"/>
          <w:lang w:val="en-US"/>
        </w:rPr>
      </w:pPr>
      <w:r w:rsidRPr="00357A74">
        <w:rPr>
          <w:sz w:val="28"/>
          <w:lang w:val="en-US"/>
        </w:rPr>
        <w:t>— В битве при Крепости Восьми Врат тысячи кораблей затонули в реке. Их снесло бурным течением, и они скопились в этой излучине, забив водный путь. Пока ваши солдаты-мертвецы и призрачные генералы не расчистят фарватер, вам, боюсь, не уйти. Не обсудим ли мы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сквозь туман, донесся легкий, насмешливый смешок:</w:t>
      </w:r>
    </w:p>
    <w:p w:rsidR="00BB20FC" w:rsidRPr="00357A74" w:rsidRDefault="00357A74" w:rsidP="00BB20FC">
      <w:pPr>
        <w:jc w:val="left"/>
        <w:rPr>
          <w:sz w:val="28"/>
          <w:lang w:val="en-US"/>
        </w:rPr>
      </w:pPr>
      <w:r w:rsidRPr="00357A74">
        <w:rPr>
          <w:sz w:val="28"/>
          <w:lang w:val="en-US"/>
        </w:rPr>
        <w:t>— Я-то думал, нынешние речные разбойники стали такими смелыми. Оказывается, кто-то стоит у них за спиной и дергает за ниточки. О… А здесь, оказывается, еще и драконья ци завелась. Дайте-ка я погляжу на эту местность… на эти горы… на водные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голос, приятный на слух, но до краев наполненный презрением, добавил:</w:t>
      </w:r>
    </w:p>
    <w:p w:rsidR="00BB20FC" w:rsidRPr="00357A74" w:rsidRDefault="00357A74" w:rsidP="00BB20FC">
      <w:pPr>
        <w:jc w:val="left"/>
        <w:rPr>
          <w:sz w:val="28"/>
          <w:lang w:val="en-US"/>
        </w:rPr>
      </w:pPr>
      <w:r w:rsidRPr="00357A74">
        <w:rPr>
          <w:sz w:val="28"/>
          <w:lang w:val="en-US"/>
        </w:rPr>
        <w:t>— Ты хоть что-нибудь понимаешь в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как по ее спине пробежал ледяной холодок. Один из голосов, без сомнения, принадлежал хозяйке Семиярусной Башни. Второй, вероятно, был Демоном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обладают разумом. Но судя по этому голосу, по интонациям…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зомби, превратившийся в духа. Это был демон! Она слышала в этом голосе четкие человеческие эмоции, и ее охватило серьезное подозрение: этот Демон Засухи сохранил не только свою душу, но и память, сознание, чувства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та, что говорила первой — «женщина» — снова заговорила, ее голос стал томным:</w:t>
      </w:r>
    </w:p>
    <w:p w:rsidR="00BB20FC" w:rsidRPr="00357A74" w:rsidRDefault="00357A74" w:rsidP="00BB20FC">
      <w:pPr>
        <w:jc w:val="left"/>
        <w:rPr>
          <w:sz w:val="28"/>
          <w:lang w:val="en-US"/>
        </w:rPr>
      </w:pPr>
      <w:r w:rsidRPr="00357A74">
        <w:rPr>
          <w:sz w:val="28"/>
          <w:lang w:val="en-US"/>
        </w:rPr>
        <w:t>— Не знать — не мешает смотреть. Ох, моя дорогая, видишь, я ранена. Мне бы найти местечко с драконьей ци, чтобы восстановить силы, подлечиться…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полный презрения, парировал без тени сочувствия:</w:t>
      </w:r>
    </w:p>
    <w:p w:rsidR="00BB20FC" w:rsidRPr="00357A74" w:rsidRDefault="00357A74" w:rsidP="00BB20FC">
      <w:pPr>
        <w:jc w:val="left"/>
        <w:rPr>
          <w:sz w:val="28"/>
          <w:lang w:val="en-US"/>
        </w:rPr>
      </w:pPr>
      <w:r w:rsidRPr="00357A74">
        <w:rPr>
          <w:sz w:val="28"/>
          <w:lang w:val="en-US"/>
        </w:rPr>
        <w:t>— Сама виновата. Винить теперь меня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первой внезапно изменился, в нем появились злость и досада:</w:t>
      </w:r>
    </w:p>
    <w:p w:rsidR="00BB20FC" w:rsidRPr="00357A74" w:rsidRDefault="00357A74" w:rsidP="00BB20FC">
      <w:pPr>
        <w:jc w:val="left"/>
        <w:rPr>
          <w:sz w:val="28"/>
          <w:lang w:val="en-US"/>
        </w:rPr>
      </w:pPr>
      <w:r w:rsidRPr="00357A74">
        <w:rPr>
          <w:sz w:val="28"/>
          <w:lang w:val="en-US"/>
        </w:rPr>
        <w:t>— Злюсь! Едва я собралась поймать ту мелкую тварь Си Я, чтобы вернуть свою Жемчужину Усмирения Вод, как эти… эти червяки под ногами меня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крикнула, обращаясь уже к Лун Цину:</w:t>
      </w:r>
    </w:p>
    <w:p w:rsidR="00BB20FC" w:rsidRPr="00357A74" w:rsidRDefault="00357A74" w:rsidP="00BB20FC">
      <w:pPr>
        <w:jc w:val="left"/>
        <w:rPr>
          <w:sz w:val="28"/>
          <w:lang w:val="en-US"/>
        </w:rPr>
      </w:pPr>
      <w:r w:rsidRPr="00357A74">
        <w:rPr>
          <w:sz w:val="28"/>
          <w:lang w:val="en-US"/>
        </w:rPr>
        <w:t>— Эй, ты! Кто стоит на голове дракона! Кто ты такой,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Лун Цина раздался спокойно и размеренно:</w:t>
      </w:r>
    </w:p>
    <w:p w:rsidR="00BB20FC" w:rsidRPr="00357A74" w:rsidRDefault="00357A74" w:rsidP="00BB20FC">
      <w:pPr>
        <w:jc w:val="left"/>
        <w:rPr>
          <w:sz w:val="28"/>
          <w:lang w:val="en-US"/>
        </w:rPr>
      </w:pPr>
      <w:r w:rsidRPr="00357A74">
        <w:rPr>
          <w:sz w:val="28"/>
          <w:lang w:val="en-US"/>
        </w:rPr>
        <w:t>— Я — Лун Цин из Секты Звездной Луны. Вы, должно быть, Чжэнь Инь, в прошлом Святая Дианчи, а ныне… хозяйка Семиярусной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Чжэнь Инь прозвучал высокомерно и насмешливо:</w:t>
      </w:r>
    </w:p>
    <w:p w:rsidR="00BB20FC" w:rsidRPr="00357A74" w:rsidRDefault="00357A74" w:rsidP="00BB20FC">
      <w:pPr>
        <w:jc w:val="left"/>
        <w:rPr>
          <w:sz w:val="28"/>
          <w:lang w:val="en-US"/>
        </w:rPr>
      </w:pPr>
      <w:r w:rsidRPr="00357A74">
        <w:rPr>
          <w:sz w:val="28"/>
          <w:lang w:val="en-US"/>
        </w:rPr>
        <w:t>— Секта Звездной Луны? Не слышала о такой! Ты честно отдашь это место с драконьей ци, или мне придется выбить его из тебя вместе с твоими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небольшую паузу и добавила, и в голосе ее зазвучало почти кокетство:</w:t>
      </w:r>
    </w:p>
    <w:p w:rsidR="00BB20FC" w:rsidRPr="00357A74" w:rsidRDefault="00357A74" w:rsidP="00BB20FC">
      <w:pPr>
        <w:jc w:val="left"/>
        <w:rPr>
          <w:sz w:val="28"/>
          <w:lang w:val="en-US"/>
        </w:rPr>
      </w:pPr>
      <w:r w:rsidRPr="00357A74">
        <w:rPr>
          <w:sz w:val="28"/>
          <w:lang w:val="en-US"/>
        </w:rPr>
        <w:t>— И оставь, пожалуйста, этот титул «святой». Мне куда больше нравится, когда меня называют… демоницей.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слушала их беспечный, почти игривый разговор, а ее взгляд скользил по медленно поднимающимся с земли фигурам. Крестьяне. Их лица были землисто-синими, застывшими в масках смертельной муки. И она чувствовала, как ее охватывает всепоглощающий, леденящий душу ужас. Их безжизненные лица стали еще более ужасными в этой неестественной синеве. А души, уже начавшие превращаться в мстительных духов, парили в воздухе, продолжая жадно поглощать зловещую ци и ци злых духов, что струились от Демона Засухи и Чжэнь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