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Преследовавшие Лун Чи члены Секты Звездной Луны также остановились, пораженные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десятка дыханий, прежде чем Лун Чи опустила меч и прекратила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белесый скелет, у которого остались целыми лишь внутренности и голова. Мясо с тела этого человека было нарезано на ломтики одинакового размера, толщиной примерно в два пальца, идеальные для жарки, и разбросано вокруг. То, что находилось между ног, Лун Чи подцепила на кончик меча и с отвращением швырнула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разбойник, стоявший в шести чи от Лун Чи, был забрызган кусками человеческой плоти. Его ноги дрожали, словно размякшая лапша, а из-под него сочилась влага, смешанная с запахом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швырнула на землю добычу с кончика меча, а затем вонзила клинок в лоб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моргал, его тело неконтролируемо тряслось — неясно, от невыносимой боли или от всепоглощающего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Лун Чи пронзил его голову, он рухнул замертво. Кишки, желудок и прочие внутренности вывалились из брюшной полости, лишенной кожи и мяса, и все еще источали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крестьяне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впервые видели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Секты Звездной Луны, глядя на дыру во лбу разбойника, превращенного в скелет, не знали, что и сказать. Эта девчонка не только изрубила человека на куски, но и одним ударом меча развеяла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она собирала тела на берегу реки и проводила обряды для успокоения злых духов, и думали, что она из праведников. Но оказалось, что в гневе она может быть столь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лежало здесь, и Лун Чи своим поступком наглядно показала этим разбойникам, какая участь их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 меч в сторону Секты Звездной Луны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кнутом вышла вперед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между нами нет вражды. Давай каждый сделает шаг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Лун Чи вдруг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хотя лицо девчонки было перепачкано, а от нее несло потом и пылью, черты ее были действительно прекрасны. Особенно глаза — живые, полные огня. И когда она улыбалась… Даже будучи грязной до неузнаваемости, она вызывала непроизвольную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в такой момент насторожила женщину. Она насторожилась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конечно, не собиралась признаваться, что смеется над ее словами об отсутствии вражды. Она уже собралась снова броситься в атаку, как вдруг почувствовала, как леденящая убийственная аура бесшумно нависла над ней. Она инстинктивно отпрянула в сторону, но было уже поздно. Ее голова лишь начала поворачиваться, меч поднялся лишь наполовину, когда острый клинок скользнул по ее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металла к коже дало понять: сила удара была огромной. Судя по ее многолетнему опыту, такого удара хватило бы, чтобы перерезать треть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добившись своего, мгновенно отступил и легким прыжком отлетел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лет двадцати с небольшим. В руке он держал изящный тонкий меч и с насмешкой 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не научил тебя, что в бою нужно меньше болтать и больше убивать, чтобы не погибнуть от собственной болтливости…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его лицо исказилось, словно он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потрогала свою шею и с искренним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сжалился?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шея была цела!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из членов Секты Звездной Луны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есть защитный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сейчас было не до защитных артефактов. Она схватила меч и бросилась на того, кто только что чуть не отрезал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вступать в бой,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если не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Догоняй, если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рванула вперед с максимальной скоростью, оказавшись у него за спиной, и пронзила его мечом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еще пять-шесть шагов, прежде чем понял, что что-то не так. Остановился, посмотрел на свою грудь, затем обернулся на Лун Чи, замершую в нескольких шагах, и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быстро… двигаешься.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скользнула мимо него, и меч рассек ему треть шеи. Она уже собиралась вернуться к Секте Звездной Луны, как вдруг почувствовала нечто странное со стороны реки. Обернулась и увидела, что Семиярусная Башня, ранее запертая в Крепости Восьми Врат, спускалась вниз по течению и уже приближалась к Трупному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ней клубился густой туман иньской ци, закрывая небо 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вершине Семиярусной Башни сияло зарево, и в его свете виднелись две фигуры. Издалека можно было разглядеть лишь их роскошные одежды и грациозные, почти неземные силуэты. Если бы не жгучий жар и пронизывающая до костей иньская ци, что шли от них волнами, она бы подумала, что это спустившиеся с небес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была уверена: это были хозяин Семиярусной Башни и Демон Засухи.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разглядывала Башню, до нее донесся крик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уведи крестьян!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Лун Цина и Смеющегося Будды раздались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Секты Звездной Луны снова бросились на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знала, что именно происходит, но понимала: случилось нечто, угрожающее всей деревне. Иначе учитель не стал бы приказывать ей уводить крестьян, пока она сражалась со Сектой Звездной Луны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проскользнула мимо членов Секты, используя свою скорость, и рванула к гумну, где находились водяные разбойники с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когда крестьяне должны были вернуться домой после тяжелого дня, собраться всей семьей за ужином, умыться, попарить ноги и насладиться тихим семейным вечером, разбойники из Крепости Восьми Врат согнали всех жителей деревни на гумно.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охваченная яростью, бросилась на разбойников, одновременно крича крестьянам: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Быстрее уходите из деревни! Скоро придет Погребальная Ладья с тысячелетним мстительным духом!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деревни жили разбойники, и хотя они были жестокими и алчными, у многих крестьян с ними имелись родственные связи, поэтому особого страха они не испытывали. Уже стемнело, и ее внезапный приказ уйти, без объяснения причин, вряд ли бы сработал. Но, упомянув тысячелетнего зомби и мстительного духа, она гарантировала: у них не хватит духу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даже после этого некоторые крестьяне не хотели уходить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Сяо Чи, разве ты не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быстро маневрировала среди людей, преследуя разбойников, захвативших крестьян, а члены Секты Звездной Луны пытались ее окружить и одновременно не давали крестьянам бежать. Несколько ударов мечом — и те, кто попытался убежать первыми, были убиты. Остальные крестьяне снова замерли, отчаянно взывая к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Лун Чи было только две руки и две ноги, как она могла со всем справиться?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больше тысячи человек! Вас тут почти тысяча! Бегите сами, они не смогут убить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душераздирающий вопль. Сын одной из женщин был зарублен. Та упала на его тело, рыдая, а затем начала яростно ругать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Секты Звездной Луны подливали масла в огонь. Женщина с кнутом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девочка! Ты думаешь, быть доброй так просто? Кто посмеет двинуться — того убьем первым. Мы не сможем остановить всех, но гарантируем: первые —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схлестнулась с приближающимися членами Секты, но и рот не закрывала, крича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Спасу, кого смогу! А кто не спасется — пусть сам винит себя, что не убежал! Я не бог! Мы просто живем в одной деревне, и то, что я вернулась, — уже больше, чем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увидела, как черные тучи накрыли небо, скрыв звезды 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громовым голосом, усиленным внутренней энергией, закричал, и его крик прозвучал как гром среди ясного неба, словно рык разъяренного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Чи,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прекрасно знала: это не тучи закрыли луну. Это была зловещая ци Демона Засухи с Семиярусной Башни и иньская ци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Трупного Берега было еще далеко, но жар, исходящий от Демона Засухи, был сильнее, чем в самый разгар августовского зноя в полдень. Он обжигал, словно дыхание раскаленной печи. Это говорило о том, насколько чудовищно опасен был этот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Погребальная Ладья плыла по реке, никто не говорил, что существа с нее не могут сойти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злые духи с ладьи не сойдут, все жители деревни погибнут — они не выдержат ни зловещей ци, ни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