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Чи сразу узнала голос Эрлантоу из деревни Чжао. Она даже не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Эрлантоу, ты говоришь так, будто у тебя нет семьи. Хотя мы все живем в деревне Таньту, они не моя семья и не мои друзья. Если ты их убьешь, я просто убью твою семью и отомщу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одним движением меча перерезала горло другому человеку, и кровь хлынула фонтаном.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говорил, что с негодяями нужно быть еще более жестокими, чем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черном из Секты Звездной Луны видели, как их товарищи гибли от меча Лун Чи, но когда они сами столкнулись с ней, то поняли, что она гораздо опаснее, чем они предполагали.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девчонка, казалось, была всего пятнадцати или шестнадцати лет, но ее мастерство было пугающе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объединились в формацию, где их сила и координация увеличивались многократно, создавая подавляющее давление на противника, загоняя его в ловушку, где оружие обрушивалось на него, как колесо мельницы. Но с этой девчонкой это не сработало. Их формация была плотной, но она всегда находила брешь, чтобы вырваться. Она двигалась между ними, как челнок, и везде, где она проходила, их товарищи 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девчонка в таком юном возрасте уже развила ци меча, и ее техника меча была не только острой, но и мощной, как ураган. Они поставили перед собой тяжелые щиты, и среди них был гигант ростом в шесть чи, способный одной рукой поднять быка и расколоть скалу. Но эта девчонка одним ударом ноги отправила его вместе с щитом на три чжана назад. Он упал на землю, и кровь хлынула из его рта, он был уже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меч был изящным, шириной менее двух пальцев и длиной всего три чи. Это было оружие, которое обычно использовали женщины, легкое и быстрое, но она использовала его, как тяжелый меч. На лезвии мерцал туманный свет, и когда она размахивала им, казалось, что волны одна за другой накатывают на них. Когда их оружие сталкивалось с ее мечом, мощная энергия, исходящая из него, отбрасывала их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не имела большого опыта в боях с людьми, но у нее был богатый опыт в схватках с бродячими мертвецами и водяными чудовищами. Ее техника меча была отточена в воде. В воде, где она сражалась с бродячими мертвецами и чудовищами, ей приходилось иметь дело не только с ними, но и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воде бродячие мертвецы и чудовища двигались быстрее, чем люди на суше, их скорость была ошеломляющей.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воде был медленным и неуклюжим, а сопротивление воды делало каждый удар меча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говорил ей, что она достигнет малого совершенства в технике меча, когда сможет владеть мечом в воде без сопротивления, а при защите вода не будет проникать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она достигла малого совершенства в технике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наставника, что такое великое совершенство в технике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сказал ей, что малое совершенство — это освоение техники меча, это малая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совершенство — это погружение в мир меча, путь меча, это Путь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была лишь мастером техники меча, а не мастером Пути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Секты Звездной Луны атаковали Лун Чи, но в короткой схватке она убила более десятка из них. Остальные отступили и начали быстро кружить вокруг нее на расстоянии двух или трех чжан, используя длинные кнуты, луки и арбалеты, чтобы атаковать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на площадке для сушки зерна, деревенские жители были согнаны вместе бандитами.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Эрлантоу вытолкнул старосту, пытаясь угрожать Лун Чи, но она даже не обратила на него внимания. В окружении мастеров Секты Звездной Луны она с легкостью убивала их одного за другим, как будто резала репу. Ее бесстрашие внушало ему ужас. Он вспомнил, как Лун Чи всегда улыбалась, когда он ругал ее, и она либо уходила, либо спокойно шла к реке собирать трупы, казалась такой безобидной. Но теперь она оказалась более безжалостной, чем он, бандит. Лун Чи даже мастеров Секты Звездной Луны убивала без колебаний, и если бы он действительно убил деревенских, она, вероятно, убила бы всю его семью. Он вспомнил, как часто оскорблял ее, и страх только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даже не думала о том, убьют ли бандиты деревенских.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обращала на это внимания, и поэтому угрозы бандитов не могли на нее повлиять, что было защитой для деревенских.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заботилась, она бы оказалась в ловушке, и деревенские, возможно, не выжили бы. Если бы она и наставник погибли, даже если бы деревенские выжили, Трупный берег остался бы без защиты, и деревня Таньту быстро превратилась бы в место, где бродят злые духи, и людям было бы невыносимо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уничтожив Крепость Восьми Врат и этих создателей бед, можно было бы решить проблему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услышала свист в воздухе и, не поворачиваясь, легким движением меча отбила летящие иглы. Затем раздался глухой звук, и облако игл с густым желтым туманом вырвалось в ее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нахмурилась и взмахнула мечом с невероятной скоростью. Ци меча подняло поток воздуха, который увлек иглы и туман в вихрь. Она нажала на землю носком правой ноги и, словно стрела, выпущенная из лука, устремилась вперед. Ци меча, увлекая иглы и туман, словно выплывший из моря дракон, бросилось на атакующего.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живые или мертвые, у каждого есть своя уникальная аура. У живых — это аура жизни. Она почувствовала эту ауру и с молниеносной скоростью нанесла удар, пронзив грудь мечом и отправив все иглы и туман обратно в атакующего.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Иглы мгновенно превратили его в дикобраза, а туман, попав на его кожу, превратился в множество маленьких червей, которые начали заползать под кожу. Его кожа быстро почернела, и начал течь гной.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быстро проверила свою внутреннюю энергию и с облегчением обнаружила, что она все еще защищена.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 это ядовитые существа, которых создают, помещая множество ядовитых насекомых в один сосуд, где они убивают друг друга, пока не останется только одно. Гу могут быть созданы не только из насекомых, но и из живых людей, трупов и злых духов. Поэтому существует множество видов гу, и способы их использования для нанесения вреда настолько коварны, что их трудно предугадать.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толпы деревенских раздался испуганный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Чи, спаси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развернулась и бросилась на мастера Секты Звездной Луны, который снова атаковал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хотят, чтобы она отвлеклась и погибла здесь от рук мастеров Секты Звездной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обратила на них внимания и продолжала рубить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болезненный крик, за которым последовал громкий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Столб, Столб,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Ван кричала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хотела проигнорировать это, но… это было слишком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охваченная гневом, промчалась мимо людей из Секты Звездной Луны и устремилась к месту, где находились деревенские. Она увидела бандита, который стоял рядом со Столбом с мечом в руке. Левая рука Столба была отрублена по локоть, и кровь хлестала из раны. Он держал культю левой руки, и слезы и сопли текли по его лицу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бросилась к деревенским, а за ней гнались люди из Секты Звездной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кнут ударил ее по спине, разорвав ее изношенную одежду и обнажив белую и нежную кожу. Одежда была порвана, но на коже не осталось даже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кнута остановился, с недоумением глядя на Лун Чи: эта девчонка точно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который пытался напугать деревенских, чтобы отвлечь Лун Чи, увидев, как она несется к нему с убийственным взглядом,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 ее, остановите ее, убейте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испугом отступил, но, вспомнив, что он капитан, не должен показывать страх перед подчиненными, снова поднял меч, готовясь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бандиты попытались остановить Лун Чи, но ее стремительный натиск был настолько устрашающим, что они невольно отступили на несколько шагов. Затем они увидели, как Лун Чи пронеслась мимо них, направляясь прямо к их капитану.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она просто проткнет его мечом,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не стала пронзать его мечом. Вместо этого она начала рубить его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размахивала мечом быстрее, чем повар рубит мясо, быстрее, чем мастер лапши режет тесто. Они видели только мелькание меча, и куски мяса летели с тела их капитана, как снежинки, сопровождаемые кровавым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