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двигалась с невероятной легкостью и изяществом, словно лепестки цветов, разносимые ветром. Ее стиль боя был быстрым и легким, и она с легкостью противостояла Чжу Цзюе. Меч в ее левой руке и пылесмет в правой идеально дополняли друг друга. Пылесмет создавал иллюзию цветочных узоров, а меч внезапно вылетал из этого хаоса, нанося удары, которые невозможно было предугадать. Она одновременно использовала два разных боевых стиля и два оружия, заставляя Чжу Цзюе чувствовать, что он сражается с двумя противниками, действующими в полной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она не могла не подумать, что Юйсюань слегка переигрывает Чжу Цзюе, и поняла, откуда у Обители Великого Покоя взялась уверенность в борьбе с Крепостью Восьми Врат. С такими силами можно было начать бой без лишних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мощная волна ци меча пронеслась вперед, и за ней последовал мужчина в темном халате, который с невероятной силой устремился к другому мужчине лет сорока. Мужчина в темном халате парил в воздухе, на высоте около полуметра от земли, несясь вперед с грозовой мощью. Его ци меча, исходящее из меча и тела, обрушилось на все вокруг с разрушительной силой, поднимая и разрушая каменные плиты на земле. Ци меча превратилось в драконью тень, заставляя воздух дрожать от драконьего рыка.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смотрела на мужчину, словно видела его впервые. Она никогда не видела, чтобы ее наставник излучал такую убийственную ауру, и не знала, что его ци меча может быть настолько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 которым сражался ее наставник, был пронзен мечом, и его тело разорвалось на части под воздействием ци меча. Кровь и куски плоти разлетелись во все стороны. Ее наставник, казалось, не обращал на это внимания, позволяя крови заливать его с головы до ног. Затем он, словно тигр, бросился в гущу боя, сражаясь с теми, кто противостоял монахам Обители Великого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проносился мимо, срубая головы, и струи крови брызгали в воздух, создавая кровавый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аура ее наставника ошеломила монахов Обители Великого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тоже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земле лежали тридцать или сорок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сражался против них, только Чжу Минлун еще держался, остальные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наставник поднял взгляд, и его глаза, обычно спокойные, теперь были полны решимости и ярости, словно он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вложил меч в ножны и спросил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быстро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деревню Таньту пришли люди из Секты Звездной Луны, их привел Смеющийся Будда. Они окружили Колодец-тыкву и говорят что-то о водных жилах… драконьем логове… центре формации…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кратко рассказала о произошедшем, описала внешность человека, которого привел Смеющийся Будда,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глав Секты Звездной Луны, мастер формаций по имени Лун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а затем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секта была уничтожена Сектой Звездной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была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слышала об этом от наставника. Она всегда думала, что его учитель был таким же, как он сам — одиноким, который просто взял ученика и передал ему искусство меча. Оказывается, здесь была еще одна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вражда могла привести к уничтожению всей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как наставник снова посмотрел на нее,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мне уже шестнадцать, вам не нужно беспокоиться, что я слишком молода, чтобы это понять. Вы можете мне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крыши упал труп, с громким звуком приземлившись рядом с Лун Чи и ее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внимательно посмотрела и увидела, что это был Чжу Минлун. Он был мертв, его глаза широко раскрыты, а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мягко приземлилась на землю и с презрением фыркнула, явно не впечатленная видом Чжу Минлуна. Она окинула взглядом трупы и спросила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на наставника, затем на Юйсюань, подумав: «Вы двое так синхронны, что задаете один и тот же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кратко рассказала о том, что в деревню Таньту пришли люди из Секты Звездной Луны, и обратила внимание, что Юйсюань, услышав название секты, специально посмотрела на реакцию ее наставника. С любопытством она подошла ближе к Юйсюань 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Юйсюань, вы знали, что мой наставник… и я… связаны с Сектой Звездной Луны из-за уничтожения нашей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Юйсюань посмотрела на Лун Чи, издала звук «хм» и больше не обратила на нее внимания, вместо этого спросив даоса Саньту: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Крепость Восьми Врат или деревня Таньту?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отправляйся в Крепость Восьми Врат и встреться с Бэйтан Вэйцзи и остальными. Я возьму Сяо Чи с собой и вернусь в деревню Таньту. Мы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направилась к Крепости Восьми Врат с учениками Обители Великого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последовала за наставником, направляясь в деревню Таньту.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использовал технику легкого шага, касаясь кончиками пальцев травы и листьев, двигаясь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отставала, следуя за ним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безлюдной местности, 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такое Секта Звездной Луны? Почему они уничтожили нашу секту? Они пришли сюда, чтобы преследовать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нет, это не похоже на то, что они пришли за мной, скорее за Семиярусной башней…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пришли за ней и наставником, они бы уже окружили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остановился и, помолчав пару мгновений,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происхожу из Секты Драконьих Врат и был старшим учеником, управляющим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старший ученик, управляющий сектой?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отвечает за управление учениками, называется старшим учеником, управляющим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путь к деревне Таньту.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наконец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это как положение глупого младшего начальника в Крепости Восьми Врат,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бросил на нее косой взгляд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смущенно хихикнула и продолжила следовать за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Драконьих Врат, кроме нас, еще кто-то остался? Наставник, раз вы старший ученик и так сильны, вы хотите возродить Секту Драконьих Врат и сделать ее великой?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Саньту, слушая болтовню своей ученицы, почувствовал усталость. Она была немногословной с посторонними, но наедине могла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лет, а прогресса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продолжил путь и, достигнув входа в деревню Таньту, увидел бандитов, охраняющих вход. Он выхватил меч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бандитов, он оставлял за собой вспышки меча и брызги крови. Он быстро прошел мимо них, оставив на земле десяток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увидев это, вытащила меч и направилась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наставник прошел мимо остальных бандитов, направляясь прямо к Колодцу-тыкве.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следовала за ним, разбираясь с бандитами. Их боевые навыки были посредственными, и она справлялась с ними одним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наставник безжалостно убивал бандитов, и она знала, что у него были на то причины. Эти бандиты не были невинными, они угрожали уничтожить деревню. Она знала, что они не бросали слов на ветер, и если бы она действительно им помешала, они бы устроили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она видела слишком много невинных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говорил, что равнодушие к злу — это тоже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говорил, что меч — это орудие благородного человека, и тот, кто держит меч, должен стоять на стороне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говорил, что добро, направленное не на тех, кому оно нужно, тоже является злом. Например, доброта к этим бандитам была бы попустительством. Поэтому она убирала трупы не ради бандитов, а чтобы деревня Таньту не превратилась в место, где бродят призраки, а живые не могут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говорил, что зло бандитов однажды будет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входа в деревню бандитов было немного, и вскоре она столкнулась с людьми в черном из Секты Звездной Луны. Их боевые навыки были сильными, и их было много, поэтому она оказалась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сражаться с ними было легче, чем попасть в окружение бродячих мертвецов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остановись, или я убью этих деревенских!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