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быстро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Лун! Здесь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подбежал к элегантному мужчине, поклонился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Лун, эта девчонка... её искусство меча невероятно, а лёгкость движений превосходит даже господина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Смеющийся Будда обернулся и увидел лежащее на земле тело, затем посмотрел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которого называли господин Лун, также оглянулся на тело и спросил Смеющегося Будду: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Смеющийся Будда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девчонка, которая живёт на Трупном берегу и занимается сбором тел. Её происхождение довольно странное. Она появилась на Трупном берегу внезапно, была ученицей даоса Саньту, а затем её вырастила даос Юйсюань из Обители Великого Покоя, кормя пятицветным рисом.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она поднялась на бронзовую ладью Си Я, не только выжила, но и спасла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Цин приказал главарю: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не оставляй её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Смеющийся Будда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Если эта девчонка захочет убежать, её никто не поймает.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Цин удивился. Как Смеющийся Будда мог такое сказать?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думаешь? Даже с её лёгкостью она не сможет уйти от преследования земных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Смеющийся Будда всё так же улыбался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может задерживать дыхание под водой в трупной канаве на целый час. Никто не знает, как долго она может не дышать. По словам того водяного крыса, которого она спасла вчера, её сила невероятна. Она смогла сразиться с живым погребённым мертвецом и даже отшвырнула обратно бронзовую крышку гроба, которую тот выбил.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Цин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Трупном берегу есть такой мастер, а ты, Будда, даже не упомянул?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Смеющийся Будда холодно посмотрел на Лун Цина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Лун просто не обратил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 сам узнал о её силе только утром, когда ему сообщили о событиях прошлой ночи. Он также бросил взгляд на людей Лун Цина, которые, не сказав ни слова, выхватили мечи и напали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Цин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Будда, прошу прощения. Дело важное, прошу тебя следить за этой девчонкой, чтобы она не разрушила наши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Смеющийся Будда приказал своим людям: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Схватите Ван Эргоу и старосту, чтобы эта девчонка вела себя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подчинённый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[Слушаюсь.]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сразу же позвал разбойников найти Ван Эргоу.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Эргоу и Гуачу сидели во дворе дома Лун Чи, огороженном бамбуковым забором.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Гуачу яростно осуждал действия разбойников.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Эргоу положил руку ему на плечо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у тебя такое сильное чувство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произнёс эти слова, как увидел, как Лун Чи, словно ветер, ворвалась во двор, без ведра в руках. Он встал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пошла за водой?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торопливо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Произошло что-то серьёзное, нужно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заинтересовались Колодцем-тыквой и решили убить её, просто потому что она подслушала несколько слов. Это явно было частью какого-то большого плана. В то время, когда Крепость Восьми Врат терпит поражение в битве за Семиярусную башню, их действия вызывали у Лун Чи плохое предчувствие.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немедленно увести Гуачу по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Эргоу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небо, солнце уже село, и темнело. В реке полно бродячих мертвецов, плыть по воде сейчас — это самоубийство.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выхватили мечи и попытались убить меня. Я убила одного и сбежала.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передала сообщение и, не обращая внимания на Ван Эргоу, побежала вверх по течению, чтобы найти своего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Эргоу схватил Гуачу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побежали к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Гуачу несколько раз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эй...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Помедленнее, помедленнее, я ведь из Обители Великого Покоя, эти разбойники не посмеют тронуть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Эргоу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неси чушь! Они уже перешли черту с Сяо Чи, тебя они точно прикончат.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схватил Гуачу и побежал к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привёл Гуачу к куче сухой травы у берега, раздвинул её и показал небольшую лодку с символикой Крепости Восьми Врат. Он крикнул Гуачу: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Быстро, помоги спустить её на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Гуачу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лодка Крепости Восьми Врат? А, понял, её смыло с верховьев. Как ты её спрятал?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Эргоу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вопрос, если бы я её не спрятал, разбойники бы её забрали.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Гуачу подняли маленькую лодку, рассчитанную на два-три человека, и понесли её к реке, ворча: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боги, деретесь, а мы, мелкие духи, страдаем.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Гуачу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бог, мой учитель — даос.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Эргоу фыркнул и не стал спорить. Они спустили лодку на воду, и Ван Эргоу достал спрятанный в ней свёрток, быстро развернув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Гуачу взял весло и уже хотел грести, но, увидев, что делает Ван Эргоу,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вопрос, как увидел, что Ван Эргоу достаёт голову с ужасающим выражением лица. Он вскрикнул от страха, чуть не уронив весло в воду. Присмотревшись, он увидел, что это была голова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зомби была высохшей, но всё ещё излучала сильную зловещую ци. На лице были нарисованы талисманы, рот был широко открыт, а клыки длиной более дюйма. Глаза зомби были широко раскрыты, белые глазные яблоки с зелёными зрачками, словно смотрели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по спине пробежал холодок,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Выбрось это, выбрось!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Эргоу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Выбросить? Это моя защита для ночного плавания. Я долго уговаривал Сяо Чи, чтобы она оставила её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достал из-под дна лодки сеть, запихнул туда голову зомби и повесил её на нос лодки, погрузив в воду. Он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Плывём, ничего не боясь!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Взял весло у Гуачу и начал грести вниз по течению.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Гуачу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Плыви вверх по течению, к моему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Эргоу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Самому лезть в ловушку? Я отвезу тебя вниз по течению, найду безопасное место, и ты сможешь вернуться в Обитель Великого Покоя за подкреплением.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Гуачу подумал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вбежала на маленький холм и обнаружила, что там никого не было. Они все ушли. По пути она не встретила и своего учителя! Куда они делись?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 реки донёсся протяжный 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 был совсем не похож на тот, что она слышала в бронзовой ладье. Если тот звук вызывал головную боль, то этот вызывал ужас, словно выпустили какого-то ужасного зверя. Она посмотрела в сторону реки и увидела, что вода стала чёрной, как смоль, а в воздухе витала густая трупная зловещая ци. В этой зловещей ци чувствовался жар, словно вокруг неё внезапно разожгли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засухи вышел!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развернулась и побежала в сторону Обители Великого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пути в Обитель Великого Покоя Лун Чи должна была пройти через городок Бамэнь, и она решила заодно проверить, что там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Крепость Восьми Врат на этот раз пригласила подкрепление, и Секта Звёздной Луны, которая не задумываясь убивала людей, явно готовила что-то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подошла к въезду в город, как услышала звуки боя со стороны рынка Восьми Врат.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только что темно, время, когда люди только закончили ужинать, дети играли на улицах, а уставшие за день семьи собирались дома. Всё должно было быть шумно и оживлённо, но вместо этого все двери и окна были закрыты, и, кроме рынка Восьми Врат, везде царила тишина. Даже собаки не лаяли, дрожа в своих будках.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выхватила меч и, держа в руках Меч, разделяющий воды, побежала к рынку Восьми Врат. Там она увидела две группы людей, яростно сражающихся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группа состояла из тридцати-сорока человек, это были даосы из Обители Великого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группа была одета в самую разную одежду, их оружие и стиль боя также различались.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сражались с даосами, и с обеих сторон были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крыше дома стояла даос Юйсюань, в правой руке она держала хвост из конского волоса, а в левой — меч, и сражалась с Чжу Минлуном, девятым мастером.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видела, на что способен девятый мастер. Этот человек начал практиковать путь призраков ещё до смерти, его стиль был коварным, он был пропитан ядом и излучал густую иньскую ци. Он был опаснее злого духа и занимал девятое место среди мастеров Крепости Восьми Врат.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никогда не видела, как сражается даос Юйсюань, она только знала, что она умеет сражаться, но насколько сильна она была, оставалось загадкой. Теперь же, видя, как даос Юйсюань сражается с девятым мастером, Лун Чи поняла, что она превосходит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мастер двигался, как призрак, быстрый, как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http://bllate.org/book/15297/1351335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