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почувствовав лёгкое движение в сердце, тут же всё поняла. Не подавая виду, она подняла голову, посмотрела на небо и позвала Гуачу и Эргоу: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урчит, пойдёмте ко мне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подошёл человек, ищущий тело своего родственника, и уже хотел схватить её за руку, но, увидев, что она вся перепачкана, и почувствовав исходящий от неё трупный запах, резко отдернул руку и вместо этого начал умолять её спуститься в воду и помочь выловить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 раздражением повернулась к женщине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если бы в воде было всего три-пять тел, я бы спустилась и выловила их для вас. Но вы посмотрите на реку: на поверхности плавает не меньше тридцати-пятидесяти, а под водой... Сами посмотрите, их там не меньше тысячи, если не восемьсот, и с верховьев всё продолжают плыть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уже рыдающая в три ручья, услышав это, села на землю и, хлопая себя по бёдрам,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бедный сынок! Проклятое небо! У меня уже троих сыновей забрали!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испытывала ни капли сочувствия, подумав про себя: «Проклятое не тут». Рядом подошли ещё несколько человек, ищущих тела, и по их выражениям она поняла, что они хотят, чтобы она снова спустилась в воду. Не дожидаясь, пока они заговорят, она обратилась к Большому Столбу: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Столб, слушай, деревня Чжао находится ниже по течению от деревни Таньту. Если все эти тела останутся здесь и начнётся эпидемия, то деревне Таньту не поздоровится, но и вашей деревне Чжао тоже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стряхнула с одежды трупную жидкость и грязь, с безразличным видом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я выросла на Трупном берегу, и моё тело давно стало неуязвимым для зла, так что смерть обойдёт меня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резкими движениями окружающие, боясь испачкаться, начали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 ней подбежала женщина, которая, казалось, не боялась грязи, и, схватив Лун Чи за ногу, начала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бессмертный Сяо Чи, умоляю, помоги мне выловить моего старшего сына! Я, вдова, с трудом вырастила его, надеясь, что он заработает немного серебра в крепости и найдёт себе жену, но он потерял свою жизнь... Мой бедный сынок... Ты бросил свою мать, как же я теперь буду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застыла на мгновение, затем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ну тётушка, не плачьте, может, ваш сын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лодка затонула... Его лодка затонула...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уткнулась лицом в ногу Лун Чи,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скривилась. Её штаны были настолько грязными, что она сама испытывала к ним отвращение, а эта женщина вытирала о них свои слёзы, не обращая внимания на запах. Она надула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лодки-то нет, а я всё время прыгаю в реку и живу вполне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сам выбрался на берег и спрятался. Вы думаете, ваш сын дурак? Какой бы огромный дух ни был в Семиярусной башне, даже Си Я, дочь Князя духов, управляющая бронзовой ладьёй, увидев его, бросилась бы бежать. Ваш сын вряд ли стал бы рисковать жизнью, скорее всего, он просто прыгнул в воду и спасся. Возможно, он просто боится, что его накажут в крепости, и не показывается.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вырвала свою ногу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хотите, чтобы я выловила тело, подождите, пока я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поспешно позвала Ван Эргоу и Гуачу и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люди хотят последовать за ней, она быстро пригрозила: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торопить, я могу что-нибудь натворить, когда буду вылавливать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умчалась, как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схватил Гуачу и побежал за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бежала так быстро, что Ван Эргоу, не успев добраться до её дома, встретил её с ведром в руках, направляющуюся к Колодцу-тыкве за водой. Он подошёл к ней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готовить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Гуачу с возмущением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речные разбойники просто отвратительны. Они убивают без разбора, а теперь ещё и пришли вылавливать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спокойно взглянула на Гуачу и Ван Эргоу и направилась к Колодцу-тыкве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вошла в деревню, как к ней подошли несколько жителей, но, почуяв трупный запах, отступили и, стоя на расстоянии, крикнули ей, чтобы она ни в коем случае не сжигала тела разбойников, так как они пригрозили, что если она уничтожит тела, они вырежут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поняла, что это не просто угроза деревне, а попытка запугать её и её учителя, чтобы они не помогали Обители Великого Покоя в борьбе с Крепостью Восьми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Крепость Восьми Врат и Погребальная ладья для взращивания духов были как две собаки, дерущиеся за кость. Она хотела просто выловить тела и очистить место, но не ожидала, что Крепость Восьми Врат начнёт угрожать.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Колодцу-тыкве, она увидела группу людей, которых встречала ранее в городе. Они были одеты в чёрные короткие куртки и несли на спине большие мечи. Они рассредоточились вокруг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Смеющийся Будда и элегантный мужчина лет тридцати с веером в руках стояли у края колодца,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подойти, Лун Чи была остановлена людьми в чёрном.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на их воротниках вышиты звезда и полумесяц. Полумесяц был почти круглым, а в центре находилась звезда. Узор был кроваво-красным и выглядел несколько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пришла за водой для купания. Весь день вылавливала тела, вся в трупном запахе, нужно помыться водой из Колодца-тыквы.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остановивший её, сурово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[Секта Звездной Луны занята делом, проваливай.]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заметила, как Смеющийся Будда оглянулся на неё, а затем продолжил разговор с элегантным мужчиной. Она прислушалась и услышала что-то вроде «водные жилы... логово дракона... центр массива».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мужчина оглянулся на неё и продолжил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Лун Чи почувствовала опасность. Она сделала шаг в сторону, и в тот же момент услышала звон стали. Острый меч прошёл в сантиметре от её шеи. Она бросила ведро в мужчину, который неожиданно напал на неё, и, выхватив меч, отразила его следующий удар, направленный в её жизненно важные органы. Она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говорила, мужчина успел нанести семь-восемь ударов, каждый из которых был смертельно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продолжал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остановишься, я начну защищаться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молчал, его атаки становились всё более яростными.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Лун Чи увидела убийственный блеск. Она поняла, что скорее всего он заметил, как она подслушивала разговор Смеющегося Будды, и теперь они хотят избавиться от неё, чтобы сохранить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сказав ни слова, он напал.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тоже была не в восторге от людей из Крепости Восьми Врат. Кому охота бесконечно вылавливать тела, покрываясь трупным запахом?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внезапно стал смертоносным, и она нанесла удар под невероятно сложным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искусство меча, разделяющего воды, было отточено в реке. Скорость и сила удара должны были быть такими, чтобы разделить воду. Если она замедлялась или не хватало силы, вода не разделялась. В свои лучшие моменты она могла мечом отсечь воду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его, не нужно было разделять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удара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настолько быстрым, что никто не успел его увидеть, даже сама Лун Чи не поняла, как он был нанесён.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 сердце едины. Где мысль, там 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меч пронзил его сердце. Она вытащила меч и отступила, а он, несмотря на рану, успел нанести ещё два удара, прежде чем пошатнулся и упал на колени. Он упёрся мечом в землю, чтобы удержаться, и, посмотрев вниз, увидел, что его одежда на груди пропитана кровью. Он с изумлением посмотрел на Лун Чи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быстрый меч...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это просто девчонка, немного знающая боевые искусства, но оказалось, что он столкнулся с мастером пути меча. Он даже не понял, как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девчонка, пронзившая его сердце, даже не обратила на него внимания. Она развернулась и исчезла, как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мысль, которая промелькнула в его голове: «Чёрт побери».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рухнул на землю, погрузившись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мёртвец не успел понять, что произошло, но и окружающие люди в чёрном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эта девчонка сама напросилась на беду, подслушивая дела Секты Звёздной Луны, и, когда их товарищ атаковал, ожидали, что он быстро справится с ней. Но вместо этого они оказались в дураках, и, когда опомнились, девчонка уже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к своему товарищу и обнаружили, что он мёртв, с мечом, пронзившим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