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вложила меч обратно в ножны и наклонилась, чтобы вытащить тело на берег. Оно оказалось легче, чем она ожидала, весило около десяти килограммов, и она смогла поднять его одной рукой. Она взяла два тела и потащила их на берег, аккуратно выложив в ряд для подсчёта.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Трупном берегу всегда было много тел, и вокруг бродило множество злых духов. Если она не пересчитает их, обязательно что-то случится. Несколько лишних или недостающих тел — это ещё полбеды, но если она принесёт одно тело, а те утащат другое, это будет настоящей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тела, которые были ближе всего к берегу, Лун Чи начала вылавливать их из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реки была очень глубокой, с широким руслом. Вода несла обломки лодок и тела вниз по течению. Если дерево не загораживало русло или не было наполнено зловещей ци, она не обращала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тел, плавающих на поверхности, были высохшими трупами с ужасными ранениями. Они, как обломки, поднимались и опускались на волнах, и даже бродячие мертвецы не трогали их. Относительно целые тела плавали под водой, их кости были неестественно изогнуты, а на коже виднелись рваные раны. Некоторые были с искажёнными лицами и синевато-серой кожей, словно умерли от воздействия большого количества иньской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Бродячие мертвецы не хватали все тела подряд, они были разборчивы. Они предпочитали тела утопленников, особенно молодых и сильных. Тела с отсутствующими конечностями или сильно повреждённые, даже если их утаскивали на дно, вскоре снова выбрасывали. Если у тела не хватало конечностей, оно быстро всплывало, но те, у которых были пробиты грудь или живот и которые не могли наполниться воздухом, приходилось вытаскивать и отправлять в мир иной, иначе они становились пищей для рыб, а их духи вселялись в рыб, креветок или крабов, превращая их в водяных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Бродячие мертвецы уже начали действовать, а тел было слишком много, поэтому Лун Чи не стала тратить силы на бессмысленную борьбу с ними. Она шла по обломкам, плавающим на поверхности, и, дойдя до середины реки, находила верёвки или куски ткани, чтобы связать тела в связки, как пельмени. Сама она садилась на достаточно большой кусок дерева, который мог выдержать её вес, брала маленькую доску в качестве весла и гребли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Гребля привлекала бродячих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опрокинуть её плот, чтобы сбросить её в воду. Поэтому она выбирала длинные куски дерева, садилась верхом и, когда бродячие мертвецы приближались, не спускаясь в воду, вытаскивала меч, разделяющий воды, и одним движением отрубала им головы или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Бродячие мертвецы умирали, если им отрубали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всё ещё светило ярко, а её плот был маленьким и не мог закрыть большую часть воды, поэтому солнечный свет проникал вглубь, и большинство бродячих мертвецов не приближались к ней. Только когда она подходила к большим скоплениям плавающих обломков, бродячие мертвецы, прятавшиеся под ними, рисковали получить ожоги от солнца, чтобы ненадолго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доплыла до берега, развязала верёвку, привязанную к плоту, и начала снимать тела, аккуратно укладывая их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солнце уже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и Гуачу купили достаточно дров и теперь несли их на коромыслах.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Гуачу никогда раньше не занимался тяжёлой работой, но для переноски дров нужна была только сила, и он шёл быстро, несмотря на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весь день на солнце, его белое лицо покраснело, а одежда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и вовсе снял рубашку, обнажив мускулистую кожу, блестевшую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Гуачу шёл за ним, время от времени поглядывая на синеватое пятно на его спине. Оно напоминало татуировку, но было окружено густой зловещей ци и изображало голову свирепого демона, которая выглядела настолько реалистично, что казалось, будто она вот-вот вырвется из кожи и поглотит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поставил дрова на землю, обернулся и увидел, как Гуачу быстро отвёл взгляд, смущённо. Он улыбнулся и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если хочешь. В деревне все видели это. Некоторые говорят, что я переродившийся демон, а другие — что во мне вселился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Гуачу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было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Гуачу больше не стал спрашивать. Он поставил коромысло, сложил дрова в кучу, вытер пот и, взглянув на ряд тел, спросил Лун Чи, которая как раз несла очередное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поджигать?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 ответила. Она подняла взгляд на группу людей, спешивших по тропинке вдоль реки. Среди них были мужчины и женщины, старики и дети, одетые гораздо богаче обычных деревенских жителей. Большинство крестьян носили одежду из грубой холщёвой или хлопковой ткани, те, кто побогаче, — из тонкого льна или хлопка. Шёлк и парча были доступны только зажиточным семьям, но среди этих людей даже самые бедные были одеты в тонкую ткань, а многие носили шёлк и имели несколько золотых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умирали речные бандиты, приходили такие люди, чтобы опознать тела. Это были родственники и близкие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бандитов из Крепости Восьми Врат были местными, за исключением небольшой части, нанятых или завербованных странных личностей. Кроме деревни Таньту, расположенной в благоприятном с точки зрения фэншуй месте, в других деревнях урожай зависел от погоды, и разбогатеть на земледелии было невозможно. Даже в хороший год крестьяне едва могли прокормить себя, а в неурожайные годы голодная смерть была обычным делом. Живя у гор, люди кормились от гор, живя у воды — от воды. Если осмелиться рискнуть и присоединиться к Крепости Восьми Врат, даже будучи простым солдатом, можно было обеспечить семью едой и одеждой. Если бандиты преуспевали, их семьи жили в достатке, но если они погибали в реке, их родственникам приходилось искать тела на Трупном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деревни Чжао пришли Большой Столб и Эрлантоу. Эти двое были бандитами и часто приходили на Трупный берег за телами. Именно они научили Ван Эргоу играть в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Столб подошёл к Лун 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спасибо за работу. В этот раз было много дел, погибло много братьев, и начальство беспокоилось, что ты и Эргоу не справитесь, поэтому послало нас помочь. Ты продолжай вытаскивать тела, а остальное мы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Эрлантоу оглядел высокую кучу дров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ты не собираешься сжигать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 погибло, если не сжечь их, начнётся чума.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потащила высохшее тело к куче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умерли так, что даже родная мать не узнает, а духи уже съели их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на них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заберёте эти тела, куда вы их отнесёте? Лучше сжечь их здесь и забрать прах, так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Эрлантоу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сжечь те тела, у которых ещё есть духи. Представитель Обители Великого Покоя здесь, кого ты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Столб обернулся к Эрлантоу: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разговариваешь? Разве Сяо Чи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Гуачу шагнул вперёд, выпрямив грудь, и встал перед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бандиты из Крепости Восьми Врат, творите зло, и сжигание ваших тел избавит мир от вашего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Эрлантоу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вы, из Обители Великого Покоя, такие благородные! Не больше, чем стая ворон, пожирающих падаль,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плюнул на грудь Гуачу.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Гуачу покраснел от злости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Эрлантоу грубо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Я тебе скажу, пока я здесь, вы не посмеете сжечь тела наших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заметила, что сегодня Эрлантоу был особенно уверен в себе. Она удивилась, но тут увидела, как староста спешит к ним. В такую жару он бежал, запыхавшись, и выглядел крайне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подбежал к Лун Чи, согнулся, чтобы перевести дыхание, вытер пот со лба и, прикрыв рот рукой, подошёл к ней. Увидев, что Лун Чи с головы до ног покрыта грязью, он с отвращением поморщился, но, преодолев себя, наклонился к её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Крепость Восьми Врат перекрыла все входы и выходы из деревни, никто не может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