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Крепость Восьми Врат отомстит и нападёт на деревню Таньту? Я смогу убежать, но жители деревни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Тан, неспешно помахивая веером из перьев, протяжно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 в старой поговорке: пользуйся болезнью врага, чтобы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своего учителя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кивнул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даже её учитель дал согласие, Лун Чи не оставалось ничего другого,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она позвала Ван Эргоу, который обмахивался краем своей одежды, и вместе с Гуачу отправилась обратно в деревню Таньту.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бежал следом за Лун 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в местах, где водятся призраки, обычно много иньской ци, холодно и мрачно. Почему же Семиярусная башня такая странная? Здесь не только не холодно, но и жарко, как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другие говорят, что на Семиярусной башне обитает демон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прижался ещё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засухи? Тот, что вызывает засуху и которого нужно сжечь? Я помню, три года назад в деревне Чжао вниз по течению сожгли такого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не оборачиваясь,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демон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говорит, что не он? После сожжения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всё ещё доверял Лун 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Чжао Иньян открыл гроб и сжёг тело. Все говорили, что это демон засухи, и Чжао Иньян не возражал. После сожжения пошёл дождь, и все решили, что это действительно был демон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 не демон засухи, зачем Чжао Иньян его сжёг?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деревне Чжао сжигали демона засухи, Лун Чи была занята захоронением тел, принесённых течением сверху, и не пошла туда. Позже её учитель вернулся и, услышав её рассказ, сказал, что это был не демон засухи, а просто труп, который из-за нерассеянной обиды и плохого захоронения подвергся трупному превращению.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встретила Чжао Иньяна и спросила его. Он сказал, что это был иньский труп. Старуха при жизни подвергалась издевательствам со стороны своих детей и внуков и умерла с обидой. Её сын, чтобы сэкономить, не устроил ей достойных похорон и похоронил её на пустыре в низине, где вода с гор просочилась и затопила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собирает иньскую энергию, а из-за нерассеянной обиды старухи её кости не разложились, что вызвало трупное превращение. Сказания о том, что иньский труп поедает своих потомков, — это выдумки, но место, где произошло трупное превращение, обязательно становится местом зловещей энергии, нарушая фэншуй. Как только старуха набирает достаточно силы, она выходит из гроба и начинает вредить людям. Поскольку она была затоплена, это был влажный труп, и её суставы оставались гибкими, что делало её гораздо более опасной, чем сухие трупы с неподвижными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кивнул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 навострил уши, слушая с большим интересом. С детства он жил в даосском храме, который находился на благоприятном с точки зрения фэншуй месте. Там не было ни трупных превращений, ни даже бродячих духов. Когда его старшие братья уходили ловить призраков и уничтожать трупы, они не брали его с собой, так как он был ещё мал. Единственным местом, где он мог узнать что-то новое, была деревня Таньту.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добрались до деревни Таньту, они сразу направились к колодцу-тыкве. Трое из них склонились над колодцем, зачерпывая воду руками и жадно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Гуачу, подойдя к колодцу, сначала хотел найти черпак, но, увидев, как Лун Чи и Ван Эргоу пьют прямо из колодца, он, мучимый жаждой, тоже не стал церемониться. Подоткнув полы своего даосского одеяния за пояс, он наклонился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мимо проходил староста. Он был уже в годах, и зрение у него было неважное. Увидев издалека троих, склонившихся над колодцем, он вытащил из кучи дров у соседнего дома палку и с криком бросился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чертенята, что вы делаете! Это наш драгоценный колодец, сокровище деревни, а вы, негодяи…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разглядев спину одного из них, он закричал ещё яростнее: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ты, проклятый негодяй, я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поднялась Лун Чи, и староста тут же замолчал, его лицо выразило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зачем ты связалась с Эргоу?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палкой, собираясь ударить Ван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ловко увернулся, поднял Гуачу, который всё ещё пил из колодца, и поставил его перед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Гуачу ещё блестели капли воды, а рукава его одежды были мокрыми. Его белое лицо покраснело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мы… мы очень хотели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сложил руки в даосском приветствии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Гуачу, староста тут же изменил своё отношение, став необычайно любезным и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наш маленький даос. Ничего страшного, пейте, сколько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купите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удивлённо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покупаешь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деревне меньше всего в дровах нуждалась именно она. Каждый год сверху по течению приносило столько дерева, что она вылавливала его, сушила на берегу и рубила на дрова. На Трупном берегу было слишком много погибших, и, кроме Лун Чи, обладающей духовной силой, и Ван Эргоу, который был словно переродившимся злым духом, никто в деревне не осмеливался собирать вещи с Трупного берега. Дерево, принесённое водой, лежало там кучами, но никто не смел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Чи сказала, что хочет купить дрова, староста внутренне посчитал это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Лун Чи не было денег, и она, указав на маленького даоса Гуачу,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Гуачу, хотя и был моложе Лун Чи, каждые несколько месяцев привозил ей пятицветный рис и одежду. Деревенские знали его, и, учитывая, что он был из Обители Великого Покоя, староста без лишних слов согласился, сказав, что дров будет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 Гуачу: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на площадке для сушки зерна и принимай дрова. Когда всё будет готово, пусть Эргоу поможет тебе перетащить их. Деревенские продадут тебе дрова, и больше ничего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тоже не спрашивай Гуачу, зачем ему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наклонилась над колодцем, напилась вдоволь и отправилась на Трупный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знал, что у них, занимающихся таким делом, много табу, и не стал задавать лишних вопросов, с готовностью помогая Гуачу покупать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подошла к краю Трупного берега и взглянула на реку. Картина была хуже, чем после наводнения. Множество тел уже выбросило на берег, а вместе с ними плавали обломки разбитых лодок. Поверхность реки была покрыта деревом и лодками. Погибших было так много, что иньская ци стала слишком сильной, а Трупный берег и без того не был спокойным местом. Теперь, когда дерево закрыло поверхность реки, а время наибольшей активности янской ци уже прошло, бродячие мертвецы на дне реки тоже стали проявлять активность. Большие куски разбитых лодок крутились на поверхности, приближаясь к телам, плавающим в воде. Когда обломки подходили близко к телам, те словно бы хватала большая рыба снизу, и они тут же исчезали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тела утаскивали не рыбы, а бродячие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закатала рукава и штанины, подошла к берегу и начала вытаскивать тела, выброшенные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ближайшему телу, наполовину погружённому в воду, она только хотела протянуть руку, как её испугал вид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реке она находила тела, убитые речными бандитами или утонувшие. Если они не застревали где-то наверху и не лежали в воде десять-пятнадцать дней, они обычно не выглядели так ужасно. Но тело перед ней, принадлежавшее речному бандиту, выглядело поистине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Цветом оно напоминало запечённую утку, но утка выглядела более упитанной. Тело было тёмно-коричневым, иссохшим, как палка, а лицо — словно кожа, натянутая на череп. Глазницы провалились, но глаза остались, хотя и высохли. Даже в таком высушенном состоянии можно было разглядеть выражение лица — крайний ужас, искажённые черты, рот, раскрытый до ушей, а конечности неестественно скрючены. Очевидно, человек умер в страшных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сразу поняла, как он погиб. Призраки с Семиярусной башни ворвались ему в рот, съели всё внутри, оставив только кожу, а затем вышли через его отверстия. Лун Чи вытащила меч за спиной и лёгким движением разрезала живот и грудь трупа. Внутри было пусто, все внутренности исчезли, остались только кости, держащие кожу и высохшие мышцы. Внутри высохшего тела были видны следы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умер страшной смертью, а призраки с Семиярусной башни были особенно свирепы.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