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снова посмотрел на неё, но на этот раз не стал её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спала крепко, как вдруг услышала крик Эргоу, доносящийся издалека. Она протёрла глаза и поняла, что наступило утро. Она зевнула, встала и посмотрела на учителя, сидящего в позе лотоса на краю утёса: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закончили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сама, — ответил даос Саньту.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солнце над головой, подошла к краю утёса и заглянула вниз, но на реке всё ещё висел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Восьми Врат была окутана густым туманом, и на небольшом расстоянии от берега виднелась крыша, похожая на дворец, возвышающаяся над туманом. Крыша была украшена изогнутыми карнизами и блестела в солнечных лучах, словно была усыпана драгоценными камнями,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главнокомандующего Крепости Восьми Врат, Восьмиликого Драконьего Владыки, был трёхпалубным судном длиной в сто чжанов, и его выход в море всегда был величественным зрелищем, за что его прозвали владыкой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даже не увидела тени корабля Восьмиликого Драконьего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перед ней была как минимум в три раза длиннее 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сравнивать только крыши, разница была как между дворцом и домом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крыша корабля Семиярусной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крыше корабля Семиярусной башни установлен Великий Матриархальный Массив, который позволяет ему не бояться солнечного света и выходить в море днём, — ответил даос Саньту.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бегущие шаги, и крик Ван Эргоу раздался с подножия холма: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Внизу! — ответила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запыхавшись,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Произошло… произошло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Восьми Врат… снова ограбили корабль… много… много людей погибло, на Трупном берегу… полно трупов, на реке… не меньше сотни…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сюда, — крикнул даос Саньту.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Эргоу загорелись, и он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взобрался на холм и, поднявшись,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слышал в городе? — спросил даос Саньту.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странная вещь, — ответил Ван Эргоу. — Раньше, когда Крепость Восьми Врат грабила корабли, никто не знал заранее. Но на этот раз по всему городу ходили слухи, что Семиярусная башня направляется к Крепости Восьми Врат, и Крепость Восьми Врат собрала много людей, чтобы ограбить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начали распространяться слухи? — спросил даос Саньту.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два-три дня назад. Я знаю, как обычно действует Крепость Восьми Врат, и подумал, что это просто слухи, но… но сегодня утром… я только что проснулся, как увидел на реке множество трупов и обломков корабля…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Семиярусная башня настолько глупа, что, даже зная о слухах, всё равно направилась к Крепости Восьми Врат? Потери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мертвецы? — спросила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Мертвецы, — ответил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посмотрел на Лун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сразу обрадовалась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вспомнила, что, хотя эти люди были жестокими пиратами, они всё же были людьми, и её радость исчезла. Она подумала и сказала даосу Саньту: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домой приготовлю завтрак, а потом пойду собирать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спрыгнула с неровных камней и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Инь: Все призраки, слушайте меня! Си Я, эта маленькая стерва, прямо перед нами. Подкрадывайтесь тихо, ни в коем случае не дайте ей нас заметить. На этот раз мы обязательно вернём главный двигатель и систему водонепроницаемости моего авианосца! Понятно? Мы должны снова стать непотопляемым кораблём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трупы и подчинённые на корабле: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духов Восьмиликий: Внимание, внимание, Семиярусная башня приближается. Братья, вперёд, задержите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Пираты: Главнокомандующий, мы зацепили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духов Восьмиликий: Отлично, все вместе, тащите её на берег. Я сделаю из неё сушёную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Инь: А? Почему мы не двигаемся? Нас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Я: Они нас догнали! Ой,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Инь: Ах, как же это злит!]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бежала домой, держа в руках большое ведро, чтобы набрать воды из деревенского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 колодец под названием Колодец-тыква, который, как говорят, был выкопан учителем господина Ли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колодец копали, староста деревни Таньту был ещё молодым парнем, а господин Ли Тан ещё не стал учеником старого мастера. В тот год была засуха, и старый мастер, путешествуя по этим местам, указал жителям деревни место для колодца, сказав, что деревня Таньту находится на благоприятной земле по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Таньту граничит с Трупным берегом, и, несмотря на такое зловещее соседство, жители не верили, что деревня находится на благоприятной земле, но колодец действительно был хорош. Вода в нём была чистой и сладкой, и даже в самые засушливые годы он никогда не пересыхал. Лун Чи однажды ночью тайком спустилась в колодец, чтобы посмотреть, что там. Колодец был похож на тыкву, с шестью источниками воды. За свою жизнь она пережила две сильные засухи, когда колодцы в окрестных деревнях и городе пересыхали, но Колодец-тыква продолжал давать воду. Жители деревни и люди из окрестностей днём и ночью стояли в очереди, чтобы набрать воды, но колодец никогда не иссякал. Благодаря этому колодцу жители деревни никогда не голодали, и, несмотря на соседство с Трупным берегом, они не хотели уезжать, и деревня постепенно выросла до трёхсот семей и почти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 не только Колодец-тыква, и обычно жители брали воду из ближайших колодцев, а те, кто жил подальше, приходили к Колодцу-тыкве только во время засухи или когда воды не хватало для праздничных застолий.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дома Лун Чи был колодец у дома старика Хэ, но Лун Чи не любила его воду, считая её мутной. Каждое утро она ходила к Колодцу-тыкве, чтобы набрать воды и наполнить домашние кувшины, а потом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вставали рано, и каждая семья занималась уборкой двора и кормлением домашнего скота. Увидев Лун Чи с ведром, они тепло приветствовали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занималась захоронением трупов, и все в деревне говорили, что она умеет колдовать, поэтому, если кто-то находил труп, они звали её. В деревне иногда появлялись призраки или духи, а также крысы и змеи, которые обрели разум. Обычные люди не могли с ними справиться, но для неё это не представляло проблемы. Для практикующего даоса изгнание злых духов — это часть работы. Однако она не работала бесплатно, так как это было бы плохо и для неё, и для хозяев. Учитель говорил, что это может создать кармические долги, поэтому она всегда брала символическую плату в две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дошла до Колодца-тыква, как издалека увидела человека, стоящего на краю колодца и заглядывающего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двадцати-тридцати, одетый в широкую серую одежду, с чисто белой косынкой на голове и с веером из перьев, который он медленно помахивал.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Тан был частым гостем в деревне. В городе у него была гадальня, которая открывалась в рыночные дни, а в свободное время он ходил по деревням, предлагая свои услуги. Говорили, что он обладает некоторыми способностями и может помочь, если в доме что-то не так. Он брал высокую плату за гадания и изгнание злых духов, и его прозвали «до смерти жадным».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связан с деревней Таньту из-за Колодца-тыква, жители деревни, когда у них возникали проблемы, обращались к ней или её учителю, а не к господину Ли Тану. Господин Ли Тан, зная, что в деревне нет работы, всё равно раз в месяц приходил, чтобы посмотреть на колодец или на фэншуй в городе, а также обязательно заходил на Трупный берег и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поздоровалась с господином Ли Таном, набрала два ведра воды и, держа по одному в каждой руке, быстро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воду было упражнением для отработки базовых навыков, и требовалось ходить быстро, не касаясь пятками земли, и не проливать воду. Так делала не только она, но и Эргоу. Некоторые жители деревни пытались делать так же, но никто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тренировалась каждый день в течение десяти дней, и её скорость ходьбы была быстрее, чем бег других людей. В деревне, кроме Эргоу, никто не мог за ней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Тан тоже был умелым человеком. Он двигался медленно, но не отставал, держась на расстоянии двух шагов,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прошлой ночью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 о Семиярусной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