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них есть один старик по фамилии Ша, зовут его Ша Цанфэн. Он единственный выживший из той группы водяных крыс, что поднялись на борт.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слышал, — ответил даос Саньту, всё более сосредоточенно всматриваясь в реку. — Этот корабль принадлежит Князю духов Тайсуй, а на борту похоронена его единственная дочь, Си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 пристально смотрите на Крепость Восьми Врат.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глубоко взглянул на Лун Чи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Крепость Восьми Врат, похоже, нарвалась на Семиярусную погребальную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только хотела спросить, что это за Семиярусная погребальная ладья, как из Крепости Восьми Врат раздался громкий звук удара, сопровождаемый криками людей, непрерывными ударами и всплесками воды. Туман, окутавший реку у Крепости Восьми Врат, стал ещё гуще и быстро распространился, мгновенно погрузив всё вокруг во тьму. Ещё мгновение назад было ясно, светила луна, и звёзды были видны, а теперь стало настолько темно, что не видно собственной руки. Холодный ветер проникал в кости, а звуки насекомых и лягушек в лесу внезапно замолчали. Ветер, похожий на вой или плач, разносился вокруг, и невозможно было понять, откуда он 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и трава шумели, песок и камни летели в воздухе, а ветер дул так сильно, что Лун Чи не могла открыть глаза и устоять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Злобный крик призрака сопровождался мощной волной энергии, которая разносилась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пронзительным и жутким, наполненным бесконечной мощью, как волны, бьющиеся о скалы, и он заставлял уши Лун Чи звенеть, а голову пронзала острая боль. Ей казалось, что она попала в ураган и вот-вот будет разорвана на части. В этот момент она инстинктивно опустилась на землю, упираясь руками в песок, и начала копать быстрее, чем когда-либо рубила мечом. Она копала, одновременно закапывая себя в яму, но, закопав только ноги, наткнулась на камень. Пальцы скользили по камню, и копать дальше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запаниковала!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получается! Что делать? Она подняла голову, инстинктивно собираясь найти другое место, чтобы продолжить копать, но тут раздался звон меча, и серебристый свет озарил всё вокруг, а резкая ци меча распространилась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сокрушительным образом рассеяла иньскую ци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мужской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Управляй ци с помощью меча, разрушай заклинания мечом. Меч-щит, поднимись!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звук меча раздался, и Меч Саньту, разделяющий души, вылетел вперёд и вонзился в землю у самого края обрыва. Меч дрожал, и звон не прекращался, словно он рассекал воду, разрывая на части иньский ветер и крики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управлял мечом, сложив указательный и большой пальцы правой руки в форме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странное рядом и медленно повернул голову, чтобы увидеть, как его ученица съёжилась на земле, смотря на него с широко раскрытыми глазами. Её руки всё ещё были в движении, как будто она копала, и за считанные секунды она успела выкопать яму глубиной в фут, закопав ноги и ягодицы. Грязь, которую она выкопала, лежала на ней, и она выглядела так, будто только что вылезла из земли. Если бы он не был рядом, он бы подумал, что она действительно только что вылезла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вздрогнула от испуга и подпрыгнула, как морковка, выдернутая из земли. Она выхватила меч из ножен и приготовилась к бою, всё это произошло одним чётким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носком ноги подбросил камень в сторону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не отрывая глаз и не сходя с места, ловко уклонилась и быстро попросила пощады: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сердито хмыкнул, но сейчас было не время наказывать ученика, и он временно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осторожно взглянула на своего учителя, поняла, что избежала наказания, и с облегчением вздохнула.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призрак очень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себя ци, управляй мечом с помощью ци, прокладывай путь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показал ей, как это делать. Он поднял указательный палец, и Меч Саньту, разделяющий души, выскочил из земли и, следуя его указаниям, пронёсся по воздуху, направляясь к кустам впереди. Он использовал цин гун, чтобы прыгнуть вперёд, следуя за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попыталась повторить, но её меч пролетел всего на фут и упал на землю с глухим звуком. Она быстро подняла его и, держа в руке, побежала за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рядом с даосом Саньту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кивнула и последовала за даосом Саньту, добежав до небольшой вершины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вершина находилась недалеко от их предыдущего местоположения, и они добрались туда за несколько мгновений. На вершине была небольшая плоская площадка, покрытая травой, залитая лунным светом, которая резко контрастировала с окружающей местностью, окутанной иньской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вершине и смотрела на Крепость Восьми Врат, но всё ещё ничего не могла разглядеть сквозь чёрный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призраков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была защищена ци и подготовлена, поэтому не почувствовала такого сильного удара.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судя по этим крикам, он, кажется, очень зол?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мрачно смотрел на реку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Крепость Восьми Врат не раз грабила корабли призраков, и многие корабли призраков поворачивали обратно. Но этот осмелился подойти… Он, должно быть, готов сражаться с Крепостью Восьми Врат? Или собирается заплатить за проход?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Семиярусная башня преследует бронзовую ладью.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цзяо, усмиряющая воды, на бронзовой ладье изначально принадлежала Семиярусной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духов Тайсуй потерял дочь, и чтобы она быстрее обрела тело призрака и вернулась к нему, он тайно пробрался на Семиярусную башню и, рискуя жизнью, украл Жемчужину цзяо, усмиряющую воды, и установил её на бронзовой ладье. Семиярусная башня следила за бронзовой ладьёй с момента её спуска на воду, желая вернуть Жемчужину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Бронзовая ладья небольшая, удобна для плавания, и с Жемчужиной цзяо она движется очень быстро. Семиярусная башня до сих пор не смогла её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поняла и с удивлением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этот раз, когда появилась бронзовая ладья, Семиярусная башня наконец-то догнала её, но люди из Крепости Восьми Врат остановили её. Я слышала, как в Крепости Восьми Врат звучали крики, похоже, они тащили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без эмоций кивнул и продолжил наблюдать за Крепостью Восьми Врат, прислушиваясь к звукам.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смотрела на огромный участок реки, окутанный туманом призраков, и задумчиво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призраки с Семиярусной башни такие сильные. Неужели на этот раз Крепость Восьми Врат потерпит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Восьмиликий Драконий Владыка осмелился ограбить Семиярусную башню, значит, у него есть свои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подумала, что это тоже верно. Крепость Восьми Врат имеет богатый опыт в грабежах кораблей, и их не так просто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 к происходящему значительно уменьшился. Хотя корабли призраков опасны, они никогда не нападают первыми. Обычные люди могут избежать их, и тогда ничего плохого не случится. Корабли призраков вредят только тем, кто хочет разбогатеть, забираясь на них в поисках сокровищ. Крепость Восьми Врат, с другой стороны, безжалостна и убивает без разбора, и корабли, которые попадают в их руки, часто уничтожаются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слушала звуки ударов и криков призраков, доносящиеся из Крепости Восьми Врат, и скучающе присела на землю, время от времени копая песок. Вскоре она выкопала участок земли вместе с травой, и её тело постепенно погрузилось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внимательно слушал звуки из Крепости Восьми Врат и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туман призраков окутывает всё, и глаза ничего не видят, но если раскрыть все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обернулся и вдруг заметил, что его ученица исчезла, а на её месте остался маленький холмик с травой. Трава на холмике была растрёпана, а вокруг были разбросаны куски свежей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почувствовал раздражение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оставила себе отверстие для дыхания и, сидя в яме, почти заснула, но, услышав крик учителя, испуганно вскочила. Она смахнула траву с головы, виновато выбралась из ямы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уже поздно,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учитель смотрит на неё с трудночитаемым выражением лица, словно хотел что-то сказать, но потом молча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Саньту тяжело вздохнул и продолжил смотреть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провозилась до глубокой ночи, и, поскольку учитель был рядом, она не беспокоилась о безопасности. Боясь получить выговор, она не осмелилась снова закопать себя, а свернулась калачиком в яме, зевнула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