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наконец заметила, что на подводной части корпуса судна есть отверстие, через которое мог бы проползти только один человек. Три трупных монстра пролезли через это отверстие обратно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заколебалась: последовать за ними через отверстие и напасть сзади или войти через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войти через палубу, то ловушек и механизмов там наверняка будет предостаточно, но она пришла спасти Эргоу, поэтому лучше сначала осмотреть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силу, она прыгнула вперед, ухватилась руками за борт судна и перелезла на палубу. Подняв голову, она увидела темный, похожий на гроб трюм с двустворчатыми дверьми, на которых были выгравированы иероглифы: «Небесный чиновник дарует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«Над кем это они издеваются?» В этот поздний час, глядя на этот мрачный гроб-судно для взращивания духов, она почувствовала легкий страх и не особо хотела туда заходить. Внутри нее шла борьба: войти сейчас или подождать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войдет утром, то будет в безопасности, но тогда она сможет только забрать тело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трюма доносились глухие удары, сопровождаемые звуками ожесточенной схватки. Внезапно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Плотницкий шнур!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живые люди! И они сражались с трупными монстрами или старыми призраками. Увидев, что кто-то уже вошел туда первым, Лун Чи почувствовала облегчение. Затаив дыхание, она на цыпочках, как вор, прокралась в трюм через угол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трюма было темно, как в кромешной тьме, и стоял сильный запах крови, сопровождаемый звуками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боялась призраков и темноты, но это место, где было настолько темно, что ничего не видно, и где были призраки, вызывало у нее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она должна была спасти человека. Положив руку на эфес меча, она встала из угла и, застыв у входа, сосредоточилась, прислушиваясь к окружающим звукам,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звуков схватки внизу, вокруг царила тишина. Она снова крикнула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использовала внутреннюю силу, и ее голос разнесся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нижней части трюма донесся отчаянный крик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Громкий удар разнесся по трюму.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навстречу ей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выхватила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 холодным светом, отражая лунный свет, падающий на вход, и осветил лицо, окутанное зловещей аурой. Оно внезапно превратилось в огромный, наполовину человеческий рот, окруженный черным туманом, и бросилось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побежала, как в детстве, а, наоборот, направила меч навстречу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учитель говорил, что ученики Секты Меча, Повелевающего Водами, должны сражаться с мечом в руках, не боясь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полностью погрузилась в мир ци меча. Ее дух внезапно успокоился, излучая мощь, подобную низвергающемуся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 холодным светом, лезвие покрылось инеем, и резкая ци меча рассекла воздух, создавая сеть из мечей, которая разрубила нападающего призрака на множество частей. Призрак превратился в туман и снова начал обволакивать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взмахнула запястьем и ударила мечом по приближающемуся лицу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наполовину застрял, словно во что-то вязкое, и не мог опуститься дальше. Две равные силы заставили меч дрожать, издавая сильный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под мечом бурлил и дрожал, словно отчаянно сопротивляясь. В воздухе раздался пронзительный, глухой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слышат голоса призраков, но когда сила призрака становится настолько сильной, что вызывает вибрацию воздуха, звук передается через резонанс. Теперь он издавал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сопротивлялся, но Лун Чи не дала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внутреннюю силу из даньтяня в меч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крик, усиленный ци даньтяня, прокатился, как гром, по ночному небу. С этим криком меч в ее руках внезапно обрел разрушительную силу, и туман призрака был разорван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Зеленоватая кровь призрака разлилась по полу, издавая сильный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образуются из трех душ и семи духов человека, смешанных с иньской ци. Они питаются человеческой кровью, потому что она помогает им превращаться из эфемерной иньской ци в материальную форму. Когда человек теряет кровь, она загрязняется иньской ци и зловещей ци призрака, превращаясь в крайне ядовитую и нечистую кровь. Обычный человек умрет, коснувшись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защищенная истинной ци, не боялась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выполнила изящный прием с мечом, вернула его в ножны и, держа меч в руке, стояла у входа, сосредоточив ци в глазах, чтобы осмотреть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Трюм, который раньше был настолько темным, что ничего не было видно, теперь обрел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нее была неглубокая яма, которая блокировала вход. Она была глубиной около фута, и внутри были воткнуты острые лезвия. Два толстых железных стержня, толщиной с руку, закрепляли две поперечные доски по краям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ямы были глубокие коричневые бассейны, источающие сильный зловонный запах, заполненные человеческими костями, из которых поднимались пузыри. Каждый пузырь, лопаясь, выпускал клубы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туман появлялся, желтые бумаги с красными иероглифами-талисманами, приклеенные к стенам трюма, начинали светиться. Свет покрывал туман, и он рассеивался, как туман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заметила, что талисманы были свежими, вероятно, их разместили те, кто вошел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ямой стоял сосуд высотой с человека, покрытый символами для создания призраков. Талисманы на сосуде, казалось, подверглись коррозии и быстро разрушались.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окутанная туманом, с распущенными волосами, наполовину вылезла из сосуда. Она слегка приподняла голову, полуоткрыв рот, и ее глаза, без зрачков, только с черным туманом, смотрели на Лун Чи. Ее выражение было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принять такую форму говорила о высоком уровне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талисманы для подавления призраков были разрушены, что свидетельствовало о силе призрака в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призрак, с которым она столкнулась ранее, также вышел из этого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призрака, а призрак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призрак указал пальцем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в указанном направлении и увидела лестницу, ведущую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обманываешь меня, я разделаю тебя, как того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призрак мгновенно изменил направление пальца на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широко раскрыла глаза и подумала: «Маленькая плутовка, точно обман!» Она легонько фыркнула, и меч в ее руке внезапно направился на призрака. Она встряхнула запястьем, направив истинную ци в меч, и лезвие зазвенело, сверкнув холодным светом. В глазах Лун Чи появился острый блеск, и она пристально посмотрела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сжался, показывая страх, и в воздухе раздался слегка эхом отдающийся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молодая, но мастерства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призрак резко указал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призрака было трудно распознать, интуиция Лун Чи подсказывала, что это был тот самый призрак, который пел ранее, и что его мастерство было весьма высоким, и, вероятно, он был хозяином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очень боялся Лун Чи, и, увидев, что меч направлен на него, жалобно скрылся обратно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уже собиралась подойти и уничтожить его, как услышала крик из нижней части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искаженный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крышка гроба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трюма была критическая ситуация, и Лун Чи не могла больше заниматься призраком. Она подошла к сосуду и легонько постучала по нему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эти воды мои,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прыгнула и заглянула внутрь сосуда, но не увидела призрака, только полный сосуд костей, сухой кожи и человеческих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он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уверена, что это и был хозяин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считают, что сосуды для создания призраков наполнены жертвами и сопровождающими призраками, а настоящий хозяин покоится в гробу в главной погребальной камере. Те, кто грабят погребальные ладьи для взращивания духов, ищут богатства и обычно направляются сразу в главную погребальную камеру, не обращая внимания на то, что настоящий хозяин может находиться в сосуде, где нет ничего, кроме костей. Даже если они знают, что это хозяин, но там нет богатств, они не станут с ним связываться, если он не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достигшие высокого уровня, умнее людей. Они умеют приспосабливаться к ситуации и, встретив того, кого не могут победить, ведут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