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он? — Лу Нянь с тревогой огляделся по сторонам, но не увидел следов того человека. Лу Нянь разозлился и не смог сдержаться, чтобы не бросить злой взгляд на Чарльза, возникшего на полпути. Если бы не этот тип задержал время, они бы уж точно не потеряли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Нянь столь явно выражал недовольство, и Чарльзу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следили за Робином?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что дело Алисы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Чарльз замотал головой и с полной уверенностью заявил, — у Робина нет аристократической харизмы, присущей нам, вампирам.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не спорить, вампир Робин или нет, а как можно скорее его найти. Несколько человек вышли на улицу и встретили группу перепачканных, с синяками детей. Те с опаской смотрели на троих пришельцев, но нашлись и смельчаки, которые подошли спросить, нет ли у них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Чутко уловив слово «еда», Чарльз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пошёл мужчина, который только что принёс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еды, но если вы скажете мне, куда пошёл тот мужчина, в следующий раз я принесу вам очень-очень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 глуповатым выражением лица уже собирался сказать, что если мягко не получается, можно попробовать по-жёсткому, как дети наперебой указали в одном направлении 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увёл Майка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кивнул Чжу Е, отдал им имевшиеся при себе деньги, развернулся и направился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был полностью ошеломлён, а посмотрев на Чжу Е, подумал, что тот не только красив, но и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человек, которого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мысленно похвалил свой вкус и поспешил догнать их. Лу Нянь, глядя на этого человека, приподнял бровь, постоянно ощущая, что его жизнерадостный образ слишком уж не вяжется с первоначальными настройками.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Переулки извивались, переплетаясь в сложный лабиринт. Найти в них человека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вдруг Чарльз остановился,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был для Чарльза слишком знаком. Кровь для них — это искушение. Следуя за этим запахом, трое свернули в переулок и как раз увидели Робина, пьющего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Открывшаяся картина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переулке царила жадная жажда насыщения. Воображаемых вампиров с идеальными пропорциями не было, вместо них оказалась тёмно-синяя 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жирное мягкое тело распласталось по земле, свернувшись в клубок. Майк был зажат в центре, его шею вцепился в присоски пиявки. Похоже, его только что атаковали, и он ещё слабо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 Е и остальных, пиявка дёрнулась, но не отпустила Майка. Видя, как её тело постепенно краснеет, Лу Нянь не колебался, тут же шагнул вперёд и схватил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Схваченная с силой пиявка по-прежнему не отпускала Майка, напротив, появилась тенденция зарыться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на мгновение задумался, потом, будто что-то вспомнив, снял туфлю и изо всех сил шлёпнул ею по голове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Пиявке стало больно, и она наконец отпустила маленького Майка. Чарльз, быстрый как молния, вытащил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пиявка была огромного размера, без сухожилий и костей, и вот-вот готова была обвить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Лу Нянь отреагировал, его брюки уже были пропитаны слизью пиявки. Чарльз, обрабатывавший рану Майка, поднял голову и увидел, как ноги Лу Няня превратились в рыбий хвост, красоты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поистине творение Бога! — Чарльз, погружённый в созерцание красоты истинного облика Лу Няня, не смог сдержать восторга, но вскоре ощутил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выбрать Чжу Е, но нынешний Лу Нянь был так прекрасен, что действительно заставлял его с трудом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существа, как пиявки, низшие, но невероятно живучие.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Нянь проявил свою истинную форму, та огромная пиявка внезапно начала бесконечно растягиваться, пытаясь обвить Лу Няня. В тот момент, когда пиявка, размахивая присосками, уже собиралась впиться в него, Чжу Е пнул лежащий у дороги кирпич, и, как назло, тот как раз закупорил присоску пиявки.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ещё собирался ударить пиявку туфлей, как Чжу Е вывел его из зоны боя. Чарльз, неся на руках маленького мальчика, подошёл и с беспокойством спросил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покачал головой: не только он был в порядке, но и та пиявка оставалась целой и невредимой на своём месте. Видя, что здесь много людей, и каждый из них не из лёгких, пиявка сделала вид, что собирается атаковать, но, взмахнув хвостом, попыталась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Чарльз предупредить, как Чжу Е бросил в пиявку огненный шар, и та мгновенно загорелась. Чарльз, глядя на извивающуюся в огне пиявку, поднял руку и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снял пиджак и дал Лу Няню вытереть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соли. — Это было сказано Чарльзу.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зачем нужна соль, Чарльз всё же, как было сказано,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разве этот огонь не сможет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сделать несколько раз, то сможет, но есть способ проще, — пока Чжу Е говорил, та пиявка уже, превозмогая боль, выделила слизь и сбросила слой кожи. Её тело было покрыто кровью и грязью, с прилипшими песчинками и камешками, больно было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пиявка-оборотень совершенно не обращала внимания на физическую боль: она бежала, а Чжу Е поджигал. Один раз ещё куда ни шло, два, три раза — и огромная пиявка сгорела так, что остался лишь полуметровый обрубок.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борьба была лишь предсмертной агонией.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пламя только что погасло, и пиявка, корчась от боли,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я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не торопясь,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Пиявка поспешила продвинуться чуть вперёд, боясь, как бы Чжу Е снова не швырнул в неё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пощадите меня. Я могу отдать вам всё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пиявка говорила, её тело вдруг преобразилось, превратившись в Робина. Он робко опустил голову, не смея смотреть на Лу Няня, а лишь взглянул на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строго говорить, мы с вами коллеги. Вы не можете просто так убить меня, если я внезапно исчезну, мои фанаты обязательно заподозрят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публичной личностью, пиявкой, дебютировавшей как новое поколение короля рок-музыки, он имел множество фанатов по всему миру. Исчезновение без объяснения причин действительно было бы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чтобы изменить решение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пиявки Чжу 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питаешься человеческой кровью, нарушая закон о поведении демонов, и по праву должен быть наказан. Ты должен был предвидеть это ещё тогда, когда напал на первую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выслушайте меня, господин! Я не намеренно хотел причинить вред людям, просто природу трудно контролировать. В душе я тоже страдаю, это не то, что я хотел сделать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специально делал, а устроил столько нападений. Если бы специально, что бы тогда было? — Лу Нянь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Слизи у пиявки было невероятно много, и, кроме как помыться дома, одной курткой не вытереться. Лу Нянь махнул на это рукой, решительно развернулся и с презрением посмотрел на ту пиявку.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Пиявка уже собиралась снова заговорить, как Чарльз, запыхавшись, прибежал обратно. За ним он тащил огромную хозяйственную сумку, полную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всю соль из магазина, заодно прихватил немного чёрного перца, зиры. Так... жареная пиявка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Чарльз не понимал, зачем Чжу Е понадобилась соль, идя по дороге, всё думал: зачем вдруг понадобились приправы? Но за секунду до входа в магазин Чарльз вдруг сообразил — пиявка, огонь,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Чжу хочет... зажарить пиявку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 пиявка выглядела довольно жирноватой, и хотя он никогда не пробовал такое странное блюдо, как жареная пиявка, Чарльз всё же слышал, что летающее в небе, бегающее по земле, плавающее в воде — нет ничего, чего бы не смогли съесть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еда в Хуа такая вкусная, поэтому и демоны Хуа особенно умеют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Чарльз думал, тем больше это казалось ему логичным. Он не знал, какие приправы нужны для жарки пиявки, но раз это мясное блюдо, наверное, оно не должно отличаться от жаркого. В последующее время Чарльз закупил большое количество приправ, думая, что его точно похвалят за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Е совершенно не уловил дальновидности Чарльза. Он взял полиэтиленовый пакет, и его взгляд остановился на этой соли. Крупные гранулы, мелкие гранулы... Было видно, что покупавший соль действительно очень старался при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