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 Е поужинал, как из Управления по делам демонов позвонили и передали материалы. Поручили ему расследовать и разобраться с недавними случаями нападений на людей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где находилась Алиса, Чжу Е, используя своё лицо, без проблем попал в палату к Алисе. Та недавно очнулась, полусидя у кровати, вглядывалась в пейзаж за окном. Лицо было бледным, но это ничуть не умаляло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помощник не успел договорить, как Чжу Е, спокойно посмотрев на него, произнёс, — мы сотрудники полиции, пришли выяснить некоторые детали у мисс Алисы. Надеемся на ваше содействие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Нянь, стоявший позади Чжу Е, едва не рассмеялся: только что получивший главную премию киноактёр с такой внешностью говорит подобную ерунду —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Лу Няня, помощник не только поверил, но и стал активно помогать в составлении протокола. Даже лежавшая на кровати Алиса приняла их за полицейских. Она выпрямилась, беспокойно подняла голову, обнажив свою стройную шею — два чётких следа от зубов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больницу, после обследования выяснилось, что у Алисы геморрагический шок. Патологическую причину кровопотери не нашли, но эти странные отметины вполне могли вызвать подозрения 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самой Алисы, она не контактировала с подозрительными людьми. Все эти дни она готовилась к сегодняшней церемонии награждения. В основном общалась с создателями фильма «Скорость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Чжу 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в день перед церемонией 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нахмурилась, её сознание было затуманено, и она с трудом вспомнила события того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была на примерке, днём — на подгонке платья...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подняла руку, прижав её к виску, затем с досадой покачала головой, в глазах не было блеска, — простите, я действительно не помню, что делала в тот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двух полицейских в палату снова кто-то пришёл. Увидев пожилого полицейского с удостоверением, помощник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двое ушли, и тут ещё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нормальным, за исключением вечера, который Алиса забыла. Алиса не помнила, но Лу Нянь не забыл. В тот вечер, когда он с Су Цинчэном пошёл на шведский стол, Чарльз подарил им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Алиса как раз была с Чарльзом.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Нянь понял, что этот Чарльз сплошь состоял из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повернулся к Чжу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искать Чарльза?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сначала кивнул,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Расследование, конечно, проведём,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никто не пошёл искать Чарльза, но Чарльз сам нашёл их. Точнее, он вошёл не через дверь, 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жил на 25-м этаже, обычному человеку туда, конечно, не подняться. Но Чарльз был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парящего за окном Чарльза увидел Лу Нянь — его глаза сверкали, зубы были острыми, а весь он излучал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давай быстрее тяни, в этот раз уж точно буду не черепахой, — Су Цинчэн, стоя спиной к окну, сжимал в руке две карты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сейчас были тройка и... к этому моменту все трое знали, что черепаха — это восьмёрка. Если Лу Нянь вытянет его восьмёрку, то потом, вытянув карту у Чжу Е, он, скорее всего, избавится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и до сегодняшнего дня Су Цинчэн бесчисленное количество раз оказывался черепахой. И вот, наконец, увидев луч надежды, он, естественно, не мог не волноваться. Он совершенно не замечал неестественности Лу Няня, лишь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переглянулся с Чжу Е и быстро вытянул из руки Су Цинчэна восьмёрку. Не дав тому опомниться, Чжу Е намеренно подставился, случайно показав уголок двойки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мимолётным, но Су Цинчэн им воспользовался. Он быстро вытянул из руки Чжу Е ту двойку и швырнул карты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наконец-то не черепаха!..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Лу Нянь поднялся, поддакивая ему. — Ладно, уже поздно, брат Су, иди скорее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Цинчэна, которого Лу Нянь наполовину тащил, наполовину подталкивал к двери, сопротивляться было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брат Су,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 только повернулся и чуть не столкнулся с захлопнутой дверью. Потирая кончик носа, он не смог сдержать внутренний ропот: наконец-то он не черепаха, и неизвестно, кому же досталась та восьмёрка. Лу Нянь так спешил выпроводить его, наверное, думал, что плохо, если черепахой окажется любой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это ж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черепаха... — размышляя об этом, Су Цинчэн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Лу Нянь и Чжу Е стояли плечом к плечу, наблюдая за парящим снаружи Чарльзом, и губы Лу Няня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что это за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он кусал тех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ли, позовём и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были установлены защитные решётки, и Лу Нянь не хотел, чтобы на следующий день обнаружили погнутые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и, указывая на парящего в воздухе и позирующего Чарльза, показал на дверь, давая понять, чтобы тот вошёл через главный вход. Повисев в воздухе ещё некоторое время, Чарльз после минутного колебания послушно развернулся и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комнате Лу Няня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прямо столкнулся с тем демоническим лицом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перемену Чарльза Лу Нянь отреагировал так, будто это было обычным делом, спокойно, как никогда. А вот Чарльз, желавший произвести сюрприз,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вошёл, его взгляд упал на Чжу Е и Лу Няня, раскладывающих еду на вынос. Те двое достали чашки и палочки, сели и начали трапезу. Красненькие маленькие раки — это специальный гостинец, который Чжу Е попросил привезти демона, командированного в Сайдэ. Что касается того огромного толстого сырного пиццы, то её заказали на вынос из самого известного ресторана Сайдэ.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разговаривали, словно полностью забыв о присутствии Чарльза. Прошло довольно много времени, прежде чем Лу Нянь, словно очнувшись ото сна, наконец вспомнил о Чарльзе и с искренностью предложил ему присоединиться к трапезе с остропряными маленькими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Чарльза так игнорировали. Он был вампиром, человеческая еда была для него бесполезна. Но он не отказался, а, наоборот, сел и, подражая Лу Няню и Чжу Е, попробовал очистить это острое пряное блюдо из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погрузились в мир маленьких раков, долгое время никто не произносил ни слова. Первым не выдержал Чарльз, нахмурившись,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разве совсем не интересно,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вампир же, — Лу Нянь небрежно скользнул взглядом по Чарльзу, этот чёрный фрак в сочетании с подобием смоки-айза 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спрашиваете, зачем я к вам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Лу Нянь оторвал голову маленького рака, аккуратно очищая панцирь, — ты же сам вот-вот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Нянь — мягкий и застенчивый мужчина, но никак не ожидал, что у этого мужчины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злился, говорить всё равно пришлось, ведь он пришёл просить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отбросил панцирь рака, поднял подбородок и посмотрел на Чарльза: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о чём-то ещё, я спрошу: это ты укусил Алису?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 удивлением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не моя спутница, зачем мне её кусать?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кусаешь только свою спутницу?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на лице Чарльза читалась полная уверенность, и к этому моменту он уже понял, что Лу Нянь и другие подозревают его в нападениях, — хотя я и вампир, но с введением единых законов Мира демонов, даже нам, аристократам-вампирам, нельзя просто так кусать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делаешь, когда хочешь пить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таблетки концентрированной крови, разработанные Демонической академией наук. Одной хватает на три дня, заказываю через демоническую доставку, цена недорогая...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