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взглянул на время на стене и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завтра предстоит красная дорожка, лучше пораньше лечь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 Е, давайте ещё одну последнюю партию! А то я правда не успокоюсь!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и Лу Нянь в итоге не смогли отказать Су Цинчэну в этой последней просьбе и сыграли с ним ещё один заключительный раунд. И вот, бодрый и полный энтузиазма Су Цинчэн в очередной раз наблюдал, как у всех на руках не осталось карт, и лишь он один держал болванку.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Цинчэн: QAQ Старина, я не могу с этим смириться!!!]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команда «Пути бессмертного» собралась и отправилась на место проведения красной дорожки Кинофестиваля «Золотой нефрит». Всё-таки молодые люди: хотя легли спать лишь под утро, оба главных героя выглядели свежими и сияющими. Переодевшись и наложив грим, они вышли из машины, и первым, кто ворвался в кадр, стали только что ступившие на землю длинные ноги. Нельзя не отметить, что вся команда Лянь Чжэна была довольно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Режиссёру не было и тридцати, и он обладал внешностью, не уступающей звезде. Героиня фильма была чистой и в то же время немного чувственной, эти два противоречивых качества прекрасно сочетались в ней. Но больше всего внимания объективов привлекали Лу Нянь и Су Цинчэн, одетые в костюмы одного бренда и похожие на братьев-близнецов.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Иностранные журналисты изначально уделяли азиатским знаменитостям очень мало эфирного времени. Многие артисты из Хуа, хоть и говорят, что идут по красной дорожке, на самом деле приезжают со своими командами, сами пишут пресс-релизы, и, не имея значимых работ, всё же активно создают себе присутствие в медиапространстве на родине за счёт участия в таких мероприятиях. Как только один ковровый король добивается успеха, всё больше и больше артистов начинают ему подражать, надеясь, что красная дорожка послужит им позолотой и повысит их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фанатов заранее открыли Weibo, отслеживая новости о премии «Золотой нефрит». По их мнению, «Незаконные санкции» и «Путь бессмертного» на этот раз несомненно прославляли страну. То, что их кумиры поехали туда с работами, даже если не привлекли особого внимания иностранных журналистов, — уже неважно. Лишь бы увидеть их фотографии с красной дорожки — этого достаточно для полного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Утешавшие себя таким образом фанаты и представить не могли, что изначально надеялись лишь на корм в виде селфи от студий, но вот даже официальные аккаунты иностранных СМИ стали выкладывать фотографии их кумиров!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коротких видео, присланных с передовой, было видно, что внимание к съёмочным группам «Незаконных санкций» и «Пути бессмертного» было очень высоким. Уступало оно разве что Чарльзу, самому высокооплачиваемому актёру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артистической среды Хуа это было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поклонниц их Лу Нянь всегда был милашкой. Азиаты любят красивых цветочных мальчиков, а европейцы предпочитают мускулистых крутых парней. Изначально были опасения, что на Лу Няня никто не обратит внимания, но в тот момент, когда он появился, объективов, нацеленных на него, тоже было ох как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надетый на этот раз Лу Нянем, был отлично скроен, подчёркивая его стройную фигуру. Его чёлка была зачёсана назад, открывая чистый лоб, что убавило ему немного детской наивности и добавило налёт харизмы жёсткого генерального директора. Даже стоя в окружении суперзвёзд, Лу Нянь абсолютно не терялся. Бренд J всегда приглашал для демонстрации своей одежды иностранных моделей, потому что азиатские мужчины в костюмах смотрятся не так эффектно, как иностранцы.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моделью для показа этого костюма, в котором был сейчас Лу Нянь, был европеец, входивший в десятку лучших моделей мира. Когда все носят похожее, неизбежно начинаются сравнения, но если поставить их рядом, то окажется, что эти два артиста нового поколения, Лу Нянь и Су Цинчэн, своими фигурами ничуть не уступают европейцам.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их кумир сияет на международной арене, фанаты готовы были плакать от умиления. Было так приятно, Лу Нянь и правда...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«Незаконных санкций» шла впереди, «Путь бессмертного» следовал за ними. К Су Цинчэну и Лу Няню иностранные СМИ испытывали любопытство. А к Чжу Е — полное признание. Когда Чжу Е ступил на красную дорожку, все софиты были направлены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азиатском мужчине в иностранных сетях говорили как о божественно красивом человеке. И только Чжу Е мог соответствовать такой мармеладной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обычно не задерживаются надолго на красной дорожке, однако всех удивило то, что, пройдя по ней, Чжу Е не стал торопиться уйти. Лишь когда съёмочная группа «Пути бессмертного» дошла до конца дорожки, и все увидели быстро идущего вперёд Лу Няня, до них стало доходить: так значит, Чжу Е ждал этого молодого, мало знакомого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любопытства иностранных медиа, у местных репортёров было сладостное чувство превосходства. Они сделали множество кадров, где Лу Нянь и Чжу Е были вместе, ведь они прекрасно знали, насколько велика фан-база Новогоднего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фотографии, на которых Чжу Е ждёт Лу Няня в конце красной дорожки, мгновенно стали горячими темами, едва попав в сеть: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[@МяоШа: Аааааа, раздают сахар аж за границей? Боже, мой муж такой красавчик, у моего кумира сегодня аура все два метра восемьдесят сантиметров!]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[@ДаньДань: С тех пор как вступила в Новогодний ужин, каждый день наедаюсь сахаром до отвала, хахахахахахах отрыжка 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кричали как мило, вскоре с передовой пришла новость, заставившая визжать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[@Сплетни и развлечения V: Редактор показывает вам Золотой нефрит Если говорить о том, кто стал самым большим победителем на этой церемонии Золотого нефрита, то даже не глядя на итоговые награды, редактор считает, что это Лу Нянь. Сначала совместные кадры с Чжу Е и Су Цинчэном, потом внимание от Чарльза — Лу Нянь и правда везунчик в жизни, а? фотофотофото]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подписался на Лу Няня?!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новость, пользователи сети сочли её невероятной. Ведь поклонников Чарльза в стране было немало. После того как Чарльз завёл аккаунт в Weibo, хотя он и выложил всего несколько постов, количество его подписчиков уже превысило 50 миллионов. А количество тех, на кого он подписан, всегда оставалось нулевым. Что и говорить, вряд ли найдётся тот, кто сможет попасть в поле зрения суперкумира.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редактор заявляет, что Чарльз подписался на Лу Няня? Какая международная шутка! Множество людей бросились в Weibo Чарльза, чтобы сделать скриншот и тыкнуть им в лицо редактору. Однако, зайдя на страницу, они увидели, что число подписок в левом верхнем углу теперь явно показывало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Нажав, чтобы посмотреть, — и правда Лу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Чарльз, не обновлявший Weibo сто лет, сегодня выложил пост и даже прикрепил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[@Чарльз V: Благодарю Кинофестиваль Золотой нефрит за то, что позволил познакомиться с новым другом из Хуа.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тоже не понимал, зачем тот Чарльз подошёл поздороваться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Чарльз окликнул Лу Няня по имени, множество объективов устремилось в их сторону. На лице Чарльза была знакомая, дружеская улыбка, и многие решили, что они знакомы давно. Лу Нянь же совершенно так не считал — разве можно назвать другом человека, с которым говорил всего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Чарльза было несколько двусмысленным. Он тепло называл Лу Няня по имени, говорил, как рад снова его видеть. Если кто-то хотел сфотографироваться, Чарльз охотно тянул Лу Няня в кадр. Многие артисты бросали на Лу Няня взгляды, полные любопытства или зависти. Ведь Чарльз всегда был известен своей холодностью. Его статус так высок, что немало людей хотели бы примазаться к его славе. Но никогда не видели, чтобы Чарльз относился к кому-то так же фамильярно и тепло, как к Лу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Няню, не привыкшему к столь пристальному вниманию, наконец удалось добраться до зала, занять своё место и расстаться с Чарльзом. Поскольку все были из Хуа, организаторы, проявляя человечность, рассадили «Незаконные санкции» и «Путь бессмертного»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поменялся местами с сидевшим рядом Су Цинчэном и уселся вплотную к Чжу Е. В это время все были заняты рассадкой, и никто не обратил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Чарльзом виделись всего один раз и не близки, — произнёс Лу Нянь, почувствовав заметное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зачем объясняет это Чжу Е. Возможно, боялся, что его лучший друг неправильно поймёт его отношения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легко кивнул, его лицо было спокойным, ничего нельзя было прочитать. Как раз когда Лу Нянь подумал, что тот не станет ничего говорить, Чжу Е вдруг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Чарльза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Зачем держаться подальше, Чжу Е не объяснил, но Лу Нянь, не колеблясь,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доверял Чжу Е, поэтому, что бы тот ни сказал, Лу Нянь верил, что это для 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посидели некоторое время, как вдруг ведущий церемонии объявил, что церемония вручения наград «Золотого нефрита» вот-вот начнётся. Су Цинчэн поправил бабочку, похлопал Лу Няня по руке и сам себе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не отличается от обычных мероприятий, просто сменились место и уровень, вот и всё. Ничего страшного, Нянь-нянь, не нервничай...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