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Ну-ну, с такими-то способностями к выпивке ещё и выпендривается. Даже не смотрит, что сам из себя представляет, — фыркнул Лю Чжэ, открыл ещё одну бутылку и обратился к Лу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сделай брату одолжение, выпей эту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 обернулся, увидел это и уже хотел подойти помочь уговорить Лю Чжэ. Но Лу Нянь уже протянул руку, взял у Лю Чжэ бутылку, выражение его лица на мгновение потемнело, а затем, подняв голову,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со мной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по бутылке и начали пить прямо из горлышка. О спиртном Лу Нянь только слышал, но никогда не пробовал. На вкус — острота, ещё с горчинкой, вкус не сказать чтобы хороший. Всё протекло по пищеводу в желудок, а после показалось даже немного сладковатым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 изначально просто хотел, чтобы Лу Нянь выпил, и уже собирался пойти к другим, как вдруг Лу Нянь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разве тебе не нравится пить? Давай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 инстинктивно попытался выдернуть руку, но как он мог предположить, что рука Лу Няня окажется словно стальной хваткой, и вырваться просто невозможно. Лу Нянь тоже не говорил лишнего, просто спокойно смотрел на него. При стольких собравшихся людях Лю Чжэ не хотел проигрывать. Он глянул на Лу Няня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бутылки разве достаточно? Давай сегодня выложимся на полную и выпьем от души, маленький Лу,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мужчина разве может сказать, что не справится, — обычно смотрящий послушно, Лу Нянь на этот раз редко пошутил, и пока говорил, отпустил руку Лю Чжэ. — Я тоже хочу посмотреть, насколько велика выносливость брата Лю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 не понимал, что происходит, но сейчас Лу Нянь будто полностью стал другим человеком. Обычно Лу Нянь любил улыбаться, но те улыбки были в основном сдержанными, застенчивыми, а сейчас в глазах Лу Няня мерцал лёгкий блеск, и в улыбке чувствовалась доля нагловатости. В сочетании с этим лицом смотрелось всё более ослепительно. Лю Чжэ ещё не успел как следует подумать, как на лице Лу Няня промелькнула насмешка, взгляд казался небрежным, словно он вовсе не принимал его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парень,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Лю Чжэ к алкоголю в их кругу была известна, с подросткового возраста он уже вовсю гулял, и до сих пор никто не мог с ним сравниться в питье. Беря спиртное, он думал только об одном: обязательно уложить Лу Няня, чтобы тот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соревновались в выпивке, окружающие взяли на себя роль подогревающих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бутылка,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Пустых бутылок на столе становилось всё больше, всего за каких-то десять с лишним минут они опустошили весь заказанный в комнате алкоголь. Лицо Лю Чжэ постепенно покраснело, мышление тоже начало замедляться. Он хотел сказать, что хватит, но Лу Нянь, этот парень, только и делал, что хвалил его за большую выносливость. Держался уже до этого момента, ради сохранения лица приходилось продолжать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могу... — проговорил Лю Чжэ и начал сползать с дивана на пол, но окружающие тут же обступили его, подхватили и уложили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получилась суматошной, а Лу Нянь будто и не в себе, спокойно сел. Достал телефон, взглянул на время, встал и сказал, что сходит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Лу Нянь прямо нос к носу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получил звонок от Сун Цзюня и почти не раздумывая приехал сюда. Только что спросил номер комнаты, где находится Лу Нянь, и не ожидал встретить его самого. Учуяв от Лу Няня запах алкоголя, Чжу Е слегка нахмурил брови,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Чувствуешь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выпил, — уголки губ Лу Няня слегка приподнялись, влажные глаза-персики будто наполнились весенней водой, а в улыбке мерцали крошечные звёздочки. — Я только других могу заставить чувствовать себя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сжал губы в улыбке, глядя на Лу Няня, но ничего не сказал. Казалось, сегодняшний Лу Нянь в чём-то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ожидал, что, отправляясь в туалет, за ним последует и Чжу Е. Всё-таки мужчины, вместе справить малую нужду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раковины никого не осталось, Лу Нянь наконец подошёл. Он наклонился, изящно вымыл руки, вытер их бумажным полотенцем, обернулся к стоящему сзади Чжу Е и, приподняв бровь,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тоже пришёл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иди к друзьям, а я пока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достал телефон и позвонил Старине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Старина Чжан, ты где? Пипи сейчас пьяный, приезжай забрать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Всё ещё за пределами четвёртой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надо приезжать, я вызову такси и сам отвезу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записывал песни, Старина Чжан отвёз Сюй Дуна в компанию. Возвращаясь, попал в час пик, простоял в пробке до сих пор. Ждать, пока Старина Чжан приедет, неизвестно сколько ещё, поэтому Лу Нянь просто велел ему ехать домой, а сам собрался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обратно, — своевременно предложил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поднял взгляд, приподнял бровь в сторону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ищешь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смотрел на Лу Няня, выражение лица было спокойным,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тоже не стал отказываться, вернулся, взвалил на плечи Ся Пипи, обменялся с находившимися внутри парой вежливых фраз и собрался уходить. Лянь Чжэн встал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Чжэн, мой друг ждёт меня снаружи. Вы хорошо отдыхайте, а я уже ухожу, — Лу Нянь был на целую голову ниже Ся Пипи, но, взвалив на себя высокого и здоровяка Ся Пипи, казалось, нёс словно мешок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комнаты открылась, все сразу увидели стоящего за ней Чжу Е, будто с собственной фоновой музыкой. Двое, таща Ся Пипи, шли и разговаривали, со спины выглядели близко и гармонично. Лянь Чжэн подбежал к двери, сжал губы, не говоря ни слова. Находившиеся внутри чутко почувствовали, как атмосфера в комнате стала тяжёлой. Все переглядывались, но никто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Е денег много, машин тоже много: вчера ездил на Maserati, а сегодня сменил на грубоватый с виду Hummer. Внутри салона было очень просторно, Ся Пипи сразу по прибытии был заброшен на заднее сиденье, Лу Нянь сел на пассажирское место, глядя на мелькающие за окном ночные пейзажи, его чёрные блестящие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крутил руль,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Ся, значит,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Нянь откинулся на сиденье, тихо выдохнул. — Одной бутылки хватило, чтобы превратиться в пьяную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Е не сдержал улыбку, машинально взглянул на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превратился в пьяную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способности, ладно? Брату Е не стоило говорить про креветок или рыб, а то я уже голодный стал, — Лу Нянь поднял руку, потрогал живот. Во время ужина он не наелся, а теперь, налив в живот спиртного, почувствовал себя ещё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хочется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креветок 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повёл машину, они сначала заехали в ресторан морепродуктов, взяли с собой целую кучу блюд из морепродуктов, и только потом отправились к Лу Няню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Ся Пипи, Лу Нянь пригласил Чжу Е в свою комнату, они открыли упаковки, еда была ещё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Креветки-богомолы с солью и перцем, варёные тигровые креветки с маслом, жареная маленькая жёлтая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наелся досыта, откинулся на диван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голоден, любая еда приносит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смотрел на профиль Лу Няня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Лу Нянь дорожит своим голосом, Чжу Е не мог не знать. Понюхав исходящий от Лу Няня запах алкоголя, можно было догадаться,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и не собирался пить, но моего друга уложили, пришлось выпить, — вспомнив, как Лю Чжэ насмехался над Ся Пипи, говоря «даже не смотрит, что сам из себя представляет», Лу Нянь разозлился. — С тех пор как с братом Дун произошла неприятность, я сказал себе: в будущем буду защищать близких, ни за что не дам их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Лу Нянь внезапно поднялся и подошёл к Чжу Е. В комнате горела только одна торшерная лампа, жёлтый свет создавал немного дымчатую, загадочную атмосферу. Чжу Е смотрел, как Лу Нянь наклонился, с улыбкой приблизившись к нему. Его глаза были чёрными и блестящими, между бровями и глазами переливался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тот друг, которого ты искал, — это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опустил голову, подмигнул Чжу Е, будто соблазнительный дух из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постоянно появляешься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проснулся, уже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потянулся и только тогда ощутил рядом тёплый объект. Тело Лу Няня застыло, он резко обернулся и обнаружил, что это не объект,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Е... Как ты оказался на моей кровати? — Лу Нянь приподнялся, вся голова была в тумане. Рядом лежал тот, с большими глазами, белой кожей, высоким носом, невероятно красивый человек — разве это не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