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Няню позвонил Сюй Дун, он как раз прогуливался с Чжу Е вдоль реки, помогая пищеварению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не сказать мне о таком важном деле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горько усмехнулся. Он и сам узнал не так давно. Изначально хотел сказать Сюй Дуну, но как раз в тот момент конкурс «Singer» входил в самую горячую фазу, да и у Сюй Дуна самого было полно проблем. Лу Нянь решил, что расскажет при удобном случае. И так откладывал, пока не дошло 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Нянь остановился и повернулся к стоящему рядом Чжу Е. Уже наступила осень, ночной ветерок был прохладным. Под светом жёлтых уличных фонарей лицо того человека казалось особенно мягким и нежным, словно отполированный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Лу Няня было много вопросов к Чжу Е, он специально отослал Ся Пипи назад пораньше. Теперь, оставшись вдвоём, он вдруг почувствовал, что не знает,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Чжу Е приподнял бровь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собеседник сам начал разговор, несколько разрядило атмосферу в душе Лу Няня. Он подумал, что Чжу Е всегда ему помогал и относился по-доброму. Хотя Сюй Дун постоянно твердил, что люди хитры и им нельзя доверять, Лу Нянь всё же чувствовал, что Чжу Е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Нянь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а когда ты узнал, что это я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раз, когда мы встретились в студии звукозаписи, — честно ответил Чжу Е, улыбаясь, — я узнал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 — Чжу Е был слишком прямолинеен, Лу Нянь пнул камешек на обочине и продолжил, — почему тогда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раз ты спас человека, не оставив имени, значит, не хочешь, чтобы другие знали. Вот и промолчал. — Чжу Е о чём-то вспомнил и снова улыбнулся. — Я тогда считал себя немного известным, репортажей о моей аварии было много. Я думал, ты и сам знаешь, кого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— надул губы Лу Нянь. В то время он только вышел на сушу, плохо разбирался в электронных устройствах, не говоря уже о том, чтобы сидеть в интернете и Weibo. — Я сам узнал пару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Нянь замолчал, Чжу 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немного помучился, но не выдержал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дружишь со мной, так хорошо ко мне относишься... просто из-за... чувства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Благодарности? — Чжу Е рассмеялся от его слов, ему стало смешно, и он невольно потрепал Лу Няня по голове. Волосы у Лу Няня были мягкие и пушистые, приятные на ощупь. Чжу Е со злым умыслом взъерошил его причёску, с удовольствием глядя на взъерошенного Лу Няня. — Конечно, я благодарен тебе за спасение. Но дружить с тобой я стал просто потому, что хотел с тобой дружить. Ты мне нравишься, я хочу с тобой дружить. Разве в этом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Лицо Лу Няня мгновенно прояснилось, даже он сам не мог объяснить, почему вдруг так обрадовался. Если бы Чжу Е хорошо к нему относился только из-за спасения, Лу Нянь, хоть и не мог бы найти в этом ошибку, всё равно чувствовал бы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нравишься, хочу с тобой дружить...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должны быть настоящие друзья — без всяких расчётов и корысти. Просто общаться, потому что нравится друг другу. Такое чувство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рассмеялся, но, взглянув на руку Чжу Е, постепенно снова стал серьёзным. Он поднял голову и внимательно посмотрел на Чжу Е с решительным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у меня есть последний вопрос к тебе. Ты должен ответить честно, для меня это очень важно... Когда мы играли сцену в «Сиянии звёзд», ты в конце концов... поймал мою жемчужину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у реки был свеж, свет фонарей падал на двоих, вытягивая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беспокойно смотрел на тени на земле, переминаясь с ноги на ногу. Как раз когда он думал, стоит ли добиваться ответа, если Чжу Е будет настаивать, что не поймал,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Ун-у... Я её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 изумлении поднял голову, в мозгу воцарился полный хаос. Раз увидел, значит, должен понимать, что он не такой, как люди. Зачем же тогда, забрав жемчужину, спрятал её? Что это значит? В голове мелькали бесчисленные догадки, которые он сам же и отметал. Он сомневающе посмотрел на Чжу Е, никак не мог понять его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Брат Е, у тебя есть ко мне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приподнял бровь, повернулся к реке,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что будет, если сейчас столкнуть тебя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инстинктивно отступил на два шага назад, с опаской глядя на Чжу Е. Тот рассмеялся, глядя на него, затем сменил тон на более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хочу с тобой дружить. Независимо от того, кто ты, ты мой друг. Вообще, Цзяожэнь и люди... не так уж и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и люди... не так уж сильно отличаются...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всего в одном иероглите, но этот один иероглиф очень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Чжу Е говорил слишком непринуждённо, словно обсуждая погоду. Даже Лу Нянь начал задумываться, а не слишком ли высока у людей способность принимать новые существа, как вдруг Чжу Е снова обернулся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Сяо Лу, на самом деле я тоже... не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домой, Лу Нянь поднялся наверх и постучал в дверь Сюй Дуна. Войдя, он увидел, что комната Сюй Дуна завалена бумагами — в основном рекламными предложениями или приглашениями на роли. Сюй Дун всё это систематизировал, чтобы помочь Лу Няню выбрать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когда ты уезжаешь? — Лу Нянь подошёл и сел рядом с Сюй Дуном, глядя, как тот что-то пишет и рисует на кипе бумаг, и в сердце его поднялась тоска. Строго говоря, они с Сюй Дуном провели вместе не так много времени. С того момента, как он вышел на сушу, и до сих пор их отношения были скорее начальника и подчинённого. Но Лу Нянь знал, что хотя Сюй Дун говорил мало, у него было доброе сердце. Хоть он и строго его контролировал, но делал это,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пару дней. Я разберу твои будущие работы, а как передам дела в компании, сразу уеду. — За день тщательного отбора подходящие работы Сюй Дун сложил в отдельную стопку. Он взял эту пачку объявлений и положил в руки Лу Няню, зевая и поднимаясь с места. — Думаю, эти все неплохие, тебе хватит больше чем на полгода. По поводу управления имиджем я уже договорился с отделом по связям с общественностью. Главное — сам не наделай глупостей. Когда я вернусь, у тебя уже должно быть хорошее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смотрел на пачку объявлений в руках, на душе было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взял со стола бутылку воды, открутил крышку и сделал несколько больших глотков. Увидев, что Лу Нянь выглядит озабоченным, он тихо вздохнул, присел рядом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Нянь кивнул, поднял голову и посмотрел на Сюй Дуна. — Брат Дун, ты знаешь? Брат Е... он тоже... не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тебе сказал? — Судя по нынешнему эмоциональному интеллекту Лу Няня, если бы Чжу Е сам не сказал, тот, наверное, никогда бы и не догадался. Сюй Дун подумал об этом, а затем задумался, правильно ли вообще оставлять Лу Няня в мире людей. В этом мире, который «съедает, не оставляя костей», сможет ли такой характер Лу Няня прижиться?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молчал, и Лу Нянь подумал, что тот потрясён информацией о том, что «Чжу Е не человек»,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не волнуйся слишком. Брат Е... даже если брат Е и не человек, он очень хороший. В прошлый раз, когда я уронил жемчужину на съёмках «Сияния звёзд», только благодаря тому, что он её спрятал, я не раскрыл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Чжу Е у Сюй Дуна, конечно, не было никаких сомнений. Он просто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собеседника была такой холодной, словно он и раньше всё знал. Лу Нянь почесал затылок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вот чего я сейчас не понимаю. Скажи, раз брат Е не человек, почему во время аварии он не смог спасти себя сам? Он же, наверное, очень могущественный великий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древний божественный зверь, не могущественным 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