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оно и есть, — произнес тот человек, с легким разочарованием наблюдая, как почти попавшие к нему в рот свежайшие морепродукты буквально улетучиваются. Он тихо вздохнул, снял темные очки, обнажив черные и яркие глаза, и протянул руку Лу Няню. — Здравствуй, я Лу Ци, а это Цзинь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на мгновение задумался, и сердце его екнуло. Неужели это тот самый «Вечно голодный» господин, которого сто лет назад сами демоны выбрали самым пугающим и наводящим ужас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легендам, истинный облик господина Лу Ци — Таоте, ненасытное чудовище с желудком, способным поглотить небо и землю. Любому демону, невезучему достаточно столкнуться с ним, не оставалось даже праха. Позже господин Цинлун вмешался и сражался с Таоте сорок девять дней. Цзинь Тянь и Лу Ци, начав с противостояния, прониклись взаимным уважением, затем любовью и в конце концов связали себя узами брака, став прекрасной легендой, широко известной среди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Таоте поступил на службу в Управление по делам демонов и стал государственным служащим, питающимся за счет казны. При этой мысли Лу Няню стало немного спокойнее. Пока он и Ся Пипи были легальны, Лу Ци как демон-чиновник вряд ли бы действительно их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совет Старины Чжана оказался разумным. Лу Ци, не способный есть рыбу и креветок, явно загорелся, увидев целую гостиную, заваленную едой. Лу Нянь немедленно пригласил их войти, чтобы обсудить все за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стройную фигуру Лу Ци, а затем на гору еды весом в добрых полтора-два центнера, Лу Няню все равно было трудно поверить: желудок-то выглядит небольшим, неужели он действительно сможет столько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взгляд Лу Няня, Цзинь Тянь, молча сидевший рядом с Лу Ци, поднял голову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Чжан сказал, что вашего товарища поймали люди.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не стал медлить и подробно изложил всю историю: как Сюй Дуна поймала компания «Дунъе» и собираются выставить на показ. Отношения между Сюй Дуном и Юань Е, а также что происходило между ними — Лу Няню было неизвестно, поэтому он рассказал лишь в общих чертах.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снова не смог сдержать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сейчас поживает брат Сюй Дун. Я изначально думал отправиться спасать его сразу, но брат Чжан сказал, что опрометчивые действия не только не спасут брата Дуна, но и могут погубить нас самих. Господа, Старина Чжан сказал, что вы можете спасти брата Дуна.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похрустывая овощными чипсами и выслушав всю историю, усмехнулся, потянулся за очередной упаковкой вяленой свинины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государственные служащие Управления по делам демонов, мы обязаны следить, чтобы демоны не причиняли вреда миру людей. По той же логике, люди не смеют без причины причинять вред любым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Нянь необъяснимо почувствовал облегчение. Вспомнив, что до выставки осталось всего два дня,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сейчас же отправимся спасать брата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пожал плечами Лу Ци, игриво приподняв бровь. — Сначала я найду парочку помощников. Раз уж эти люди осмелились наживаться на демонах, мы, конечно же, должны устроить им выставку, которую они запомнят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Выставка цзяожэнь была назначена в самом большом океанариуме города Дунчэн.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 всех была возможность увидеть цзяожэнь — доступ на выставку имели лишь знаменитости и сливки общества, обладающие приглашениями.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четырем-пяти часам дня снаружи океанариума уже было не протолкнуться. Все страстно желали узнать, существуют ли цзяожэнь на самом деле. Множество СМИ ожидало у входа в выставочный зал. Хотя эксклюзивное право на интервью было только у двух медиа, это нисколько не охладило пыл остальных. Даже если не удастся снять самого цзяожэнь, можно было сделать сенсационные кадры приезжающих на выставку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выставки цзяожэнь в Хуа составляло всего два дня. После ее окончания компания «Дунъе» немедленно собиралась вывезти этого цзяожэнь по всему миру, устроив глобальный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текущим продажам билетов, только за этот год доход от выставки цзяожэнь мог превысить двести миллионов. Не говоря уже о стоимости самого цзяожэнь и коммерческих возможностях последующего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древних книгах записано, что слезы цзяожэнь превращаются в жемчуг, а их пение очаровывает людей. Интересно, таков ли и этот цзяожэнь?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как бывшая крупная развлекательная компания, «Дунъе Медиа» провела крайне успешную маркетинговую кампанию. Всего за одну неделю им удалось разжечь интерес публики, и таинственное существо цзяожэнь стало невероятно популярной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 Нянь вошел в коридор океанариума, как услышал, как множество людей вокруг обсуждают, может ли цзяожэнь плакать жемчужными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может, если этот цзяожэнь не заплачет, мы все равно не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увидим? Я слышал, чтобы заставить того цзяожэнь плакать, в резервуар специально подвели электричество. Какой бы стойкий ни был нрав у того цзяожэнь, после удара током в двести-триста вольт он гарантированно зальется слезами и будет звать папу с мамой.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не слишком ли это жестоко? Ха-ха-ха... — Хотя слова были такими, на лице говорящего читалось возбуждение. Его не волновало, бьют ли цзяожэнь током, его интересовало лишь, удастся ли увидеть что-то новое и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 лицо Ся Пипи побагровело, ему не терпелось тут же броситься к тем двоим и высказать все, что он думает. Но Лу Нянь, проворно ухватив его, удержал на месте. Силы у Ся Пипи было меньше, чем у Лу Няня, и этот парень ростом под метр девяносто мог лишь обиженно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нет нужды связываться с этими людьми. Наша единственная цель сегодня вечером — спасти брата Дуна,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Пипи, конечно, понимал, зачем они здесь. Чтобы не спугнуть змею в траве, ему пришлось проглотить обиду. С покрасневшими глазами он последовал за Лу Нянем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входа на выставку. Там стоял не только металлоискатель, но и сидел человек, сканировавший QR-код на каждом приглашении для подтверждения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невольно сжал в руке пригласительный. На самом деле ни он, ни Ся Пипи не могли получить приглашения. Их пригласительные были сделаны по звонку Лу Ци. Они думали, что это просто подделка для вида, но судя по обстановке, проверяли строго. Если не пройдут —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подошла очередь Лу Няня, работник взял приглашение. Сначала он взглянул на его лицо, узнал, кто это, и внутренне удивился — компания и правда приглашала знаменитостей, но разве статус Лу Няня достаточно высок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сотрудник взял приглашение Лу Няня, чтобы отсканировать код. В тот момент, когда в душе Лу Няня все перевернулось, раздался звук «дин!» — загорелся зеленый свет, означающий, что можно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проходите, — с улыбкой произнес сотрудник, двумя руками возвращая приглашение. Лу Нянь взял его, поблагодарил, дождался, пока просканируют приглашение Ся Пипи, поправил пиджак, и они вместе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выставочный зал был оформлен как банкетный. Все здесь были знакомыми по бизнес-кругам. Бокалы звенели, разговоры и смех лились рекой — все лишь ждали начала главного события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зала стоял огромный резервуар объемом более десяти кубических метров. Снаружи он был закрыт черной тканью, так что содержимое рассмотреть было невозможно, но все присутствующие знали — тот самый цзяожэнь, должно быть, находится именно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восемь вечера выставка официально началась. Ведущий объявил, что на сцену для торжественного открытия поднимется исполнительный директор компании «Дунъе», Дунъе.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сцене зажгли свет, мужчина твердой походкой подошел к микрофону. Его черты были мужественными и четкими, а весь облик излучал холодную отстраненность человека, занимающего высокое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большая честь видеть всех присутствующих сегодня на выставке цзяожэнь. Последние десять лет я постоянно размышлял о том, существуют ли такие существа, как цзяожэнь. Чтобы найти ответ на этот вопрос, я потратил десять лет на исследования. И сегодня вечером эта загадка наконец будет разгадана!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Юань Е говорил, его острый, как факел, взгляд скользил по каждому присутствующему. Все эти десять лет ему постоянно снились цзяожэнь. Сны были темными, пугающими, точно такими же, как чувство отчаяния, охватившее его в момент пробуждения после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домой, все казалось обычным. Но Юань Е постоянно ощущал, будто в его памяти недостает одного кусочка. И в его жизни будто не хватало присутствия одного человека. Никто не говорил ему, кто этот человек, все отрицали его существование. Но Юань Е был уверен — этот человек действительно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ли, ненависть ли — но этот человек для него определенно был кем-то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десять лет Юань Е почти каждую ночь видел сны. Сначала сны были смутными и неясными, но со временем они становились все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впервые во сне появился тот человек с рыбьим хвостом, Юань Е ощутил панику и ужас. Но позже он стал ждать появления того цзяожэнь.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http://bllate.org/book/15296/1359245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