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Человечеству нельзя доверять! Если бы он узнал о твоей истинной сущности, вы бы ещё могли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бы! — твёрдо заявил Сюй Дун, и в его глазах вспыхнул огонёк, которого Старина Чжан прежде никогда не видел. — Он не такой, как все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замолчал, а Ся Пипи не выдержал и подгоняет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 Они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Старина Чжан. — Позже произошёл один инцидент, и они расстались. Что именно случилось, Сюй Дун не говорил, я и сам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думал, что Юань Е в итоге схватит Сюй Дуна, чтобы нажиться на нём. «Дунъе», «Дунъе»… Это же сам Юань Е тогда придумал такое название…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молчал, внутренне чувствуя, что именно недостающий фрагмент этой истории был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беседе Старина Чжан велел им пока не действовать сгоряча, сказал, что поищет внешнюю помощь. Когда же его спросили, что это за помощь, тело Старины Чжана дрогнуло, он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очень могущественные персоны. Вот только одна из них слишком прожорлива… Вам впредь, выходя из дома, обязательно нужно носить с собой лицензию демона.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Иначе… как бы вас самих не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прямой трансляции Лу Няня прошло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Нянь был занят без передышки, крутился как волчок. Наблюдая, как его кумир снимается в кино, участвует в программах, один анонс за другим… Все понимали: Лу Нянь стал популярным. Возлюбленный становился всё известнее, и фанаты, конечно же, радовались за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кумир развивался всё успешнее, фан-база также непрерывно расширялась. Самые первые, старые фанаты порой чувствовали некоторую растерянность. Особенно из-за того, что Лу Нянь в последнее время не вел прямых эфиров. Возникало ощущение, будто расстояние между ними и тем, кого они любят,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неуверенности и потери моментально исчезло в тот миг, когда Лу Ци включил камеру. Увидев в объективе того белокожего рослого юношу, у многих фанатов навернулись слёзы — их муженёк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включил микрофон, поднял голову и увидел, как на него хлынул приливный поток комментариев в реальном времени. Не успел он даже завести песню, как донаты уже превысили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людям, которые наблюдали за ним с самого начала и до нынешнего момента, Лу Нянь испытывал особые чувства. Он всегда думал: если возможно, то он будет петь для них всю жизнь. Но сейчас, когда личность Сюй Дуна раскрыта, неизвестно, сможет ли он и дальше оставаться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Лу Няня неожиданно защемило в носу, и глаза мгновенно наполнились слезами. Вспомнив, что нельзя ронить жемчужные слёзы перед столькими людьми, он в панике заслонил глаза и поспешно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комментариях, признававшиеся «Я так по тебе скучал(а)», увидев это, не могли не забеспокоиться, все дружно стали спрашивать в отзывах, что случилось с Лу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давно вас не видел и соскучился, — с некоторым смущением ответил Лу Нянь, настроил громкость и собрался петь сегодняшнюю песню. — Хочу подарить вам одну старую песню…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встретил тебя, где бы я был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было ли бы тоже сладким, как мёд, чувство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время стремительно мчится, мне важен лишь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Лу Няня всегда был прекрасным, но сегодня вечером в его пении было нечто большее, чем прежде. Казалось бы, это лирическая песня-признание, казалось бы, золотой хит, который слышали множество раз, казалось бы, получить признание от кумира должно быть очень радостно. Но слушая, фанаты, застывшие у экранов, необъяснимо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[@Старая Тушь-тушь: У-у-у, противный, муженёк обязательно доведёт меня до слёз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[@Прохожий, облака рассеялись: На уроке, в наушниках, украдкой смотрю прямой эфир, не сдержался, расплакался. Преподаватель подумал, что это он так проникновенно ведёт занятие, специально вызвал меня и утешил парой фраз [смущённо]]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[@Высокий, конногвардеец с короткими ножками: Сегодняшний стиль несколько не тот, муженёк, у тебя что, какие-то проблемы? 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«Для меня важнее всего ты», Лу Нянь сдержал готовое хлынуть наружу чувство тоски, лишь затем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просто давно не виделись, очень по вам соскучился. Осталось ещё полчаса, вы хотите послушать, как я пою, или пообщаться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доступны всегда, а вот возможность пообщаться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аудиозаписи Лу Няня можно услышать повсюду, но такая возможность «лицом к лицу», близкого контакта с кумиром — привилегия, доступная только фанатам его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молчаливо выбрали общение. Большую часть времени фанаты задавали вопросы в комментариях, а Лу Нянь выборочно на них отвечал. Время пролетело незаметно, и вот уже приближался момент завершения. Лу Нянь сделал паузу,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всем вам, спасибо, что были со мной до нынешнего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подумали, что это запоздалая благодарность Лу Няня за победу в «Singer». Конечно, были и те, кто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Нянь уже собирался выйти из эфира, система уведомила: [Хохо запустил фейерверк на миллион]. Весь экран взорвался салютом, смотрелось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Нянь приходил в себя, Хохо уже выбросил миллион. За последние несколько месяцев Хохо потратил на него сумму, достаточную для покупки квартиры площадью более ста квадратных метров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трансляцию, Лу Нянь, сам не зная почему, отправил Хохо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QQ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собеседник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много мне донатишь, я хочу вернуть полученную от тебя сумму…]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вечером не в настроении,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немного помедлил, затем, стуча по клавишам,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[Были некоторые неприятности, и я не знаю, будет ли у меня возможность продолжать вести трансляции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 довольно долго. Уже когда Лу Нянь начал думать, не нужно ли было ему этого говорить,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проблему можно решить, то это и не проблема. Не слишком забивай голову, я буду ждать, когда ты вернёшься вести эфиры и петь.]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ничего по сути не значащие слова поддержки, в сердце Лу Няня неожиданно потеплело. Непонятно почему, между ним и Хохо лежала сеть, и помимо донатов и благодарностей, у них не было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должен быть незнакомцем, но Хохо всегда вызывал у Лу Няня странное ощущение знакомости. Подумав, он не удержался и сделал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всё разрешится благополучно, когда я вернусь, то приглашу тебя поужинать.]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буду беречь аппетит для большого пира!]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Ся Пипи ходил взад-вперёд, его настроение было тревожным и неспокойным. Увидев, что Лу Нянь выходит из комнаты, он тут же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ты закончил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невольно скользнул взглядом по гостиной: от прихожей до журнального столика, вдоль всего пути были расставлены разнообразные яства. Закуски, горячие блюда, фрукты… всевозможная еда в полном ассортименте.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Кислое, сладкое, горькое, острое… все вкусы, какие только есть,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остолбенел, обернулся и спросил Ся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запасаешь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почесал затылок, в душе ощущая тревогу, время от времени поглядывая на входную дверь, опасаясь внезапного визита кого-либо: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Братец Чжан велел нам приготовить. Он сказал, что уже связался с теми двумя важными персонами, сегодня они придут к нам, чтобы обсудить план спасения…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спасения нужно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для спасения, а для самоспасения, — Ся Пипи сглотнул слюну и пересказал наставления Старины Чжана. — Еда готовится для одного из важных гостей. Чем больше еды, тем в большей безопасности мы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[Дзинь-дон!] — Не успел Ся Пипи договорить, как раздался звонок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пришли те, с кем договорились. Они переглянулись, не смея медлить, тут же бросились открывать дверь. Увидев за дверью двух красавчиков, Лу Нянь на мгновение не смог сообразить…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внешность отражает внутренний мир. По описанию Старины Чжана, тот, кто может в любой момент сожрать демона, должен быть ужасным, злобным, отвратительным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стоящих за дверью — один солнечно-красивый, другой исключительно статный. Оба по внешности выделялись даже среди демонов, никак не выглядели злобными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Нянь разобраться в мыслях, как услышал, как светловолосый юноша с вьющимися волосами, выглядевший солнечно и интеллигентно,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одна рыбка, один креветок… Лицензия демона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лёгкая улыбка, взгляд скользил между Лу Нянем и Ся Пипи. Говорил он вежливо и учтиво, но от его взгляда у Лу Няня по спине пробежал холодок, возникло стойкое ощущение, что от этого человека исходит таинственная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Лицензия демона у нас есть! — С дрожащими руками Ся Пипи протянул обе их лицензии демона, временные виды на жительство в мире людей, а также свой собственный аттестат о неполном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