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разница между этими двумя видами несвободы?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противная сторона схватила Сюй Дуна, скорее всего, они уже следят и за ним самим. Лу Нянь обдумал план побега, но с одним условием — забрать с собой Сюй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спасать Брата Дуна в день выставки? Да это же добровольно лезть в пасть волку! — Ся Пипи покраснел от волнения, беспокойно расхаживая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робкий и трусливый, Ся Пипи с радостью сбежал бы куда подальше, чтобы обезопасить себя, но он не мог — бросить одного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Пипи хочет отправиться с ним, Лу Нянь первым порывом было отказать. Но Ся Пипи настоял, и в итоге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 Пипи, ещё не до конца проснувшись, пошёл в уборную. Неожиданно он заметил Лу Ци, сидящего на диване, чьи пальцы и руки быстро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разглядел, что перед Лу Нянём стоит старинный ткацкий станок. Ся Пипи открыл рот, настолько потрясённый, что даже забыл,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Лу Нянь делает в гостиной посреди ночи вместо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Брат Лу... — Ся Пипи приблизился и неуверенно спросил.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нежно погладил готовую ткань и, не останавливая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тку водонепроницаемый костюм...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«Выставки живых цзяожэнь»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Сюй Дуна, Лу Нянь и Ся Пипи изо всех сил ломали головы и придумали «План А по спасению Сюй Дуна».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морские существа, достигшие одухотворённости, но с эволюционным багом, первое, что нужно было сделать Лу Няню и Ся Пипи перед спасением — это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Сюй Дуна, скорее всего, выставят в огромном аквариуме. Чтобы его спасти, вероятно, придётся лезть в воду. Если в воде они примут свою истинную форму, их точно прихватят всех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Лу Нянь за ночь изготовил специальные водонепроницаемые костюмы для цзяожэнь. Народ цзяожэнь веками живёт в глубинах моря, рыбацкие лодки появляются нечасто, и каждый день всем очень скучно. А от скуки хочется найти себе занятие, желательно такое, которое подойдёт всем цзяожэнь. Неизвестно, кто из предков первым обнаружил, что у цзяожэнь есть талант к ткачеству.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ткут не простую ткань, а шёлк русалок. Великолепный, комфортный и не промокающий в воде. С тех пор как появилось это развлечение — ткачество, цзяожэнь, вернувшись с охоты, забирались на камни. Одна часть болтала о житье-бытье, другая — ткала шёлк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шёлк русалок скопился горами. Но в мире людей это невероятно ценный предмет искусства, куда более драгоценный, чем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прибыл в мир людей не так давно, но его ткацкое мастерство по-прежнему доведено до совершенства. Всего за три часа он соткал два куска шёлка русалок, раскроил их, взял специальные иглы и нитки и прошил мельчайшими, плотными стежками.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специальные водонепроницаемые костюмы, Лу Нянь и Ся Пипи переглянулись и залезли в наполненную водой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Лу Нянь и Ся Пипи по-прежнему сохраняли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[Испытание характеристик водонепроницаемого костюма: хорошо 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разобрались, теперь нужно позаботиться об оборудовании. Чтобы незаметно вывезти Сюй Дуна из выставочного зала, потребуется после его спасения подставить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в интернете, с доставкой по городу, огромную надувную куклу, но обнаружили, что эта штука вообще не тонет в воде. Более того, принести её с собой и надуть на месте тоже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подходящего двойника: провал 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Старина Чжан, Лу Нянь и Ся Пипи как раз планировали, как пронести внутрь большой железный молот, чтобы разбить аквариум. Узнав, что Сюй Дуна будут выставлять в компании «Дунъе», Старина Чжан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Юань Е — настоящая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чутко уловил это имя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Старина Чжан долго мямлил и путался, и Лу Няню с трудом удалось понять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Сюй Дун и Старина Чжан, как морские существа из одной партии, прибывшей в мир людей в поисках развития, из-за того что были из одного моря, были довольно близки. Они сняли в складчину подвал — тесный, переполненный, сырой и холодный, зато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Сюй Дун был отзывчивым и жизнерадостным, с бесконечными надеждами на будущее. Он всегда говорил, что проложит себе путь в мире людей, полный энтузиазма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какое-то время за жизнью в мире людей, Старина Чжан решил использовать свои особые способности и заняться продажей шариков из осьминога. А у Сюй Дуна был хороший голос, и на деньги, вырученные от продажи жемчуга, он купил себе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городская административная полиция работала усердно, и оба ютились в съёмной комнатушке: Старина Чжан спал, а Сюй Дун в наушниках разучивал новые песни. А вечером они выкатывали тележку с едой, брали гитару и отправлялись к пешеходному мосту. Старина Чжан продавал шарики из осьминога, а Сюй Дун играл на гитаре и пел за подаяние.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был красивым и хорошо пел. Дорожная полиция даже вывела закономерность: если в какой-то период на мосту возникали пробки, значит, тот парень с гитарой опять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Девушек, которым нравился Сюй Дун, было много, и чаевых ему давали тоже много. Возвращаясь вечером, они собирались вместе пересчитывать деньги, и Сюй Дун на чаях зарабатывал больше, чем Старина Чжан на шариках из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по пятьдесят фэней, по юаню, но копились, и потом их меняли на крупные купюры. Они мечтали, что когда денег станет больше, смогут сменить жильё. В том огромном подвале жильцов было много, звукоизоляция плохая, каждый день плакали дети, ругались взрослые, и атмосфера была очень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так, постепенно, скоро накопят на первый взнос, но однажды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Сюй Дун пел на мосту, к нему пристали пьяные. Говорили, что его девушка хочет расстаться из-за этого белоручки. Вся их компания разбила гитару Сюй Дуна и перевернула лоток Старины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не выдержал и хотел подраться, но Старина Чжан изо всех сил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большая сила, у нас нет регистрации, если покалечим, нам не откупиться...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вернувшись домой, Старина Чжан вёз разбитую тележку, а Сюй Дун нёс разбитую гитару. Только войдя в коридор, они обнаружили, что дверь в их комнату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быстро забежал внутрь — всё было перевёрнуто вверх дном. Всё осталось на месте, кроме их денег: тех пачек, кровавым потом заработанных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рухнул на пол, Сюй Дун ударил по дверному косяку и закричал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им снова доносились детский плач и женские ругательства. Никто не обращал внимания на этих двух мужчин, которые даже в общую уборную ходили в резиновых сапогах. Может, они знали, может, нет. В общем, украли не у них, вот никто и не лез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Старина Чжан утешал Сюй Дуна, говоря, что главное — стараться, а Сюй Дун лежал на кровати, не издавая ни звука. На следующее утро, когда Старина Чжан проснулся, Сюй Дуна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записку: «Сыт по горло такой жизнью. Я уезжаю в город Дунчэн, хочу добиться успеха среди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комплектов сменной одежды, Сюй Дун ничего не взял. Старина Чжан наклонился обуваться и только тогда заметил на низкой табуретке горсть жемчуга в коробке из-под лекарств...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Брату Сюй Дуну удалось? — Как только Старина Чжан сделал паузу, Ся Пипи не удержался и спросил, но, не дожидаясь ответа, сам себе ответил. — Конечно, удалось! Ведь сейчас Брат Сюй Дун — большой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покалеченный хвост и испорченный голос Сюй Дуна, сердце Лу Няня необъяснимо сжалось. Ему почему-то казалось, что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Старина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Дун уехал в город Дунчэн, Старина Чжан какое-то время с ним не общался. Следующая их встреча произошла лишь 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через третьих лиц передал Старине Чжану письмо, в котором писал, что скоро дебютирует как звезда, и просил его научиться водить машину, чтобы потом стать его личным водителем. В письме лежали деньги — Сюй Дун давал их Старине Чжану на обучение и экзамены по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ловкий и от природы талантливый водитель, быстро получил права, собрал вещи и отправился в город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Старина Чжан почти не узнал Сюй Дуна. В его взгляде была уверенность, он выглядел стройным и солнечным. Тогда за Стариной Чжаном, помимо Сюй Дуна, приехал ещё один человек — наследник развлекательной компании, в которой работал Сюй Дун,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по человеческим меркам, был красивым. Казался холодным и отстранённым, с врождённой высокомерностью, и лишь когда смотрел на Сюй Дуна, в его глазах появлялась неподдельная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двоих Старина Чжан видел и внутренне ёкнул. В тот вечер, когда Сюй Дун провожал его до жилья, Старина Чжан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этот... ты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 — Произнося это, Сюй Дун выглядел спокойно и открыто, будто говорил о том, что ел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человеке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