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его мысли спутались в клубок, в душе воцарилась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совет, который дал ему Сюй Дун. Почему нужно бежать, куда бежать — Сюй Дун ничего не сказал. По правде говоря, у него и не было времени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отчаянно хотелось узнать, что случилось с Сюй Дуном, где он сейчас и как себя чувствует. Но едва прозвучали эти два слова, как на том конце трубку бросили. Сколько бы Лу Нянь ни волновался, сколько бы ни звонил снова, связь больше не устанавливалась.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даже не помнил, как вышел из телестудии. В отличие от других участников, хоть он и стал победителем, у него совсем не было желания встречаться с камерами. Ведущий, стараясь сгладить ситуацию, сказал, что Лу Нянь впервые участвовал в конкурсе и добился таких выдающихся результатов, наверное, он просто в шоке и не знает,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нацеленных на него камер и микрофонов Лу Нянь растерянно поднял голову, его взгляд был пустым и отсутствующим. Ему очень хотелось сказать: «Нет, всё не так». Хотелось спросить: «Вы не видели моего менеджера? Его зовут Сюй Дун. Он редко улыбается, но у него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Няня дрогнули, но в итоге он ничего не произнёс. Сев в машину и закрыв дверь, он отгородился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Пипи, полный восторга, говорил по телефону со Стариной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не видел, Братец Лу на сцене просто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он же не лампочка, откуда тут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использую художественный приём, хочу сказать, что Братец Лу выступал очень эффектно! Все смотрели на него с восхищением, правда же, Братец Лу?.. Братец Лу,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покачал головой, дав понять, что сейчас не хочет разговаривать. Экран его телефона всё это время был включён, он продолжал набирать номер, но тот так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момент, когда Лу Нянь был на грани отчаяния, телефон вдруг зазвонил. Он поспешно ответил и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другом конце замолчал на мгновение,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Голова Лу Няня была пуста ещё какое-то время, прежде чем он наконец вспомнил, что совсем забыл о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съёмочная группа «Singer» объявила о дополнительном вокальном номере, Лу Нянь первым делом подумал о Чжу Е. По правде говоря, в мире людей у него было не так много друзей, а в этой сфере — и того меньше. Он также знал, что у Чжу Е очень плотный график, поэтому, когда спрашивал, особо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Чжу Е без колебаний согласился. Выбор песни, репетиции, выступление — всё прошло на одном дыхании, с полным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награду должно было быть радостным событием, изначально он даже думал пригласить Чжу Е поужинать, чтобы выразить благодарность. Но после того звонка в голове Лу Няня засели лишь два слова: «Быстро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Пропажа Сюй Дуна и собственный недавний сон заставили Лу Няню почувствовать, что Сюй Дун попал в какую-то неприятность. Он думал только о том, чтобы поскорее вернуться в привычное место, успокоиться и обдумать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совершенно забыл о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прости, я…, — голос Лу Няня дрогнул, он изо всех сил старался контролировать дыхание, но на том конце уже уловили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тут же отрицательно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Е, я немного плохо себя чувствую, поэтому сначала вернусь в отель. Мне действительно очень жаль, что я пригласил тебя, а потом забыл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потеряюсь, — Чжу Е тихо рассмеялся, его голос был мягким, без тени недовольства или раздражения. — Я могу попросить своего водителя забрать меня. Если тебе нездоровится, возвращайся и пораньше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уже собирался положить трубку, как вдруг Чжу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какие-то проблемы или трудности, в любой момент скажи мне,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сердце Лу Няню постепенно успокоилось. Ся Пипи и временный водитель переглядывались, никто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Ся Пипи уже не мог сдержаться и хотел спросить, что случилось, Лу Нянь перебил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возможно,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куда пропал Сюй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он велел Лу Няню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Лу Нянь начал сомневаться, не ослышался ли он, и Сюй Дун сказал не «беги»,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срочно вылетели рейсом обратно в дом в Городе Дунчэн. Первым делом по возвращении Лу Нянь бросился в комнату Сюй Дуна проверить, не вернулся ли тот. Одежда на месте, документы и карты на месте — всё выглядело обычно, кроме того, что самого хозяина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Нянь зашёл в комнату Сюй Дуна. Стиль оформления был похож на его характер — холодноватый, простой. Лу Нянь немного поколебался, затем позвал Ся Пипи, и они вдвоём начали обыскивать комнату, надеясь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Обшарили всю комнату, включая потолок, но не обнаружили никакой полезной информации. Ся Пипи вышел на кухню готовить еду, а Лу Нянь остался один в комнате Сюй Дуна, погружённый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Сюй Дун не стал бы говорить Лу Няню «беги». Разве только если попал в какую-то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цзяожэня в мире людей самая большая беда — это раскрытие своей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вдруг грянул гром, заморосил дождь. Поднялся сильный ветер, капли дождя бились в окно, отчётливо постукивая.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почему-то вспомнил тот прошлый вечер. Сюй Дун вылил на себя ведро воды, тот истрёпанный рыбий хвост и испорченный голос. Всё это для цзяожэня было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знал лишь, что хвост и голос Сюй Дуна пострадали в мире людей, но как именно это произошло, Сюй Дун никогда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не раз наказывал ему не есть в мире людей всякий вредный фастфуд. Кроме этого, он также говорил: не стоит слишком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смутно было известно, что Сюй Дун любил одного человека. И где сейчас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казалось, что что-то промелькнуло в сознании, но он не мог ухватить эту мысль. В полной беспомощности он вышел поужинать вместе с Ся Пипи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закончился уже под утро, домой они добрались только к пяти утра. Ся Пипи и Лу Нянь не ели с прошлого вечера, да ещё и провели ночь в перелёте, их желудки давно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изголодавшись, у Лу Няню совсем не было аппетита. Через силу проглотив несколько кусочков, он велел Ся Пипи сначала отдохнуть, а сам решил подождать, не удастся ли связаться с Сюй Дуном; если нет — пойти в полицию заявить о пропаже. Поскольку Сюй Дун пропал в Городе Z, возможно, придётся наведаться и в Дунчэн, и в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обратиться в полицию, Ся Пипи обнаружил следы Сюй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скорее посмотри… посмотри на горячие темы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открыл список трендов: на первом месте была новость о его победе в «Singer». На втором по популярности — их с Чжу Е совместная песня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третьей строчке находилась причина паники Ся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живого цзяожэня#]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Группа компаний «Дунъе» сообщила, что их сотрудники поймали одного цзяожэня. По легенде, у цзяожэня тело человека и рыбий хвост, из слёз рождаются жемчужины, а из жира трупа можно сделать лампу долголетия, горящую десять тысяч лет. Эти таинственные морские существа всегда считались мифом, но существуют ли цзяожэни на самом деле? По данным, Группа компаний «Дунъе» проведёт международную выставку цзяожэней, открытую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новостном репортаже было только одно размытое изображение, но даже сквозь размытие можно было разглядеть, что цзяожэнь в маске на фото — это Сюй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Няню загудело. Не может быть! Брат Дун такой умный, как люди могли раскрыть его сущность и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 велел ему бежать. Раз не пощадили Сюй Дуна, наверняка не пощадят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подумал Лу Нянь, пришло в голову и Ся Пипи. Где-то в неизвестном для них месте кто-то пристально следил за ними, и в любой момент мог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Братец Лу? Я не хочу, чтобы меня поймали и превратили в варёную креветку! — Страх овладел сердцем Ся Пипи, и в одно мгновение ему пришла мысль о побеге. — Пока за нами ещё не пришли, давай скорее сбежим. Вернёмся в Глубокое море, и никто не сможет нам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сущности, побег — самый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сбежит, что будет с Сюй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мог представить, что чувствует всегда надменный Сюй Дун, запертый в огромном стеклянном контейнере. Во сне Сюй Дуна привязали к крутому утёсу, одинокого и беспомощного.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реальности его выставили как экспонат, поместив в стеклянный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