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небесный мир и вправду огромен, идём уже так долго, а ни одного бессмертного так и не встретил... — Котообразный демон шёл, бормоча что-то себе под нос, как вдруг услышал впереди звук воды. Он мгновенно сгорбился, пригнулся и спрятался за огромным валуном, украдкой выглядывая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Журчащий родник падал, ударяясь о каменную поверхность с мелодичным звоном. Тёплый источник испускал пар, который медленно поднимался вверх, окутывая всё словно сказочное место. Цветы персика осыпались, ветер подхватывал лепестки, и они россыпью падали на водную гладь, покачиваясь на волнах вместе с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Котообразный демон смотрел долго, но так ничего и не понял. Как раз когда он расслабился и собрался выйти, подняв голову, он вдруг заметил, что на самом большом персиковом дереве кто-то лежит, прикорнув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красные одежды, алое лицо, белоснежная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Котообразный демон смотрел и застыл в оцепенении, никак не ожидая, что в мире может существовать столь прекрасное существо. Он не знал, как описать его красоту, но чувствовал, что это самый прекрасный человек на свете. Красивее, чем лисья дева с Восточной горы, красивее, чем цзяожэнь из Западного моря, красивее, чем все демоны, которых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время, за которое сгорела половина благовонной палочки, а котообразный демон полностью забыл о существовании времени. Горы, вода, персиковый лес, красавец, возлежащий среди цветов. На мгновение демону даже показалось, что одного этого взгляда достаточно, чтобы прожить жизнь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Голос того человека был подобен жемчугу и нефриту, каждый звук проникал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Котообразный демон очнулся и, не подумав, честно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демон тут же поднял лапу и в панике зажал себе рот. Выходит, тот уже давно обнаружил его присутствие!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там прячешься?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Худшее, что грозит — смерть. Сжавшись от страха, котообразный демон высунулся и сделал шаг вперёд. Долгое время тот человек ничего не говорил, и демон, набравшись смелости, взглянул на него. Оказалось, что незнакомец уже открыл глаза и спустился с дерева. Раньше демон смотрел на его спящее лицо издалека, а теперь, увидев его открытые глаза, он наконец понял, что значит «прекрасен, как бессмертный».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переливались всеми цветами радуги. Аура этого человека была чистой и холодной, отрешённой от мирской суеты. Хотя на нём были самые яркие красные одежды, от него веяло самой чистой благородностью. Котообразный демон уже забыл о своём нынешнем положении, в голове у него была лишь одна мысль: если и я стану бессмертным, смогу ли обрести такое же сияние?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как тебя зовут? — На лице того человека не было никаких эмоций, он лишь опустил взгляд на котообразного демона, и этого одного взгляда хватило бы на вечность...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Лу Няня заканчивался именно на этой фразе. Произнеся её, он выпрямился и посмотрел в зал. Никто в зале и на сцене не реагировал, и Лу Нянь невольно задумался: может, он сыграл слишком деревянно? Ведь правда, он не годится для актёрской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ломал голову, не стоит ли ему просто поклониться и уйти со сцены, в зале Лянь Чжэн наконец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подходишь!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дороге домой Лу Нянь всё ещё был в тумане, чувствуя себя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он ничего особенного не сделал, просто произнёс две реплики. Каждый раз, когда Лу Нянь молчал, Сюй Дун понимал, что у него в голове вертятся тысячи мыслей, и он наверняка о чём-то бесполезном размышляет: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эта роль для тебя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резко обернулся, посмотрел на Сюй Дуна, и на душе у него стало тепло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ты с самого начала считал, что у меня есть актёрские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Актёрские способности? — Словно услышав самую нелепую шутку на свете, Сюй Дун приподнял бровь и фыркнул. — Для этой роли какие нужны способности? Ты можешь просто стоять и молчать, главное — чтобы ты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красив...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Кр-рах!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наклеенный Лу Нянем на себя ярлык «актёрского потенциала» бесшумно разлетелся на куски. В тот момент, когда он в душе всхлипывал и кусал уголок носового платка, Сюй Дун неожиданно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просто так, сгоряча сказал. На самом деле ты сыграл очень хорошо. Красота бывает внешней и внутренней, а у тебя есть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Нянь не совсем понимал концепцию «красавца», он отлично понимал, что Сюй Дун его хвалит. Впервые попал на пробы и прошёл — это в любом случае радостное событие. Лу Няню не терпелось поделиться хорошей новостью с другими, он достал телефон и по привычке отправил сообщение Чжу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Е, я прошёл пробы! o((≧▽≦o)]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поздравляю, продолжай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Лу Нянь, держа в руках телефон, глупо ухмылялся. Увидев, что остальные трое в машине смотрят на него, поспешил сдержать улыбку и принял серьёзный вид. — Пробы прошли, значит, сегодня в обед нам надо пойти куда-нибудь от души поесть и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Пипи и старина Чжан мгновенно подняли руки в знак согласия, согласился лишь Сюй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для вас морской набор в ресторане «Цзисяньцзюй». Штрих-код уже отправил на телефон Ся Пипи, придёте — сразу оплатите.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и Ся Пипи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Дуна стало неясным, он сжал кулак, поднёс его ко рту и слегка кашлянул, делая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кое-какие дела, не пойду с вами. Старина Чжан, высади меня на следующем перекрёстке. После еды не шатайтесь где попало, пораньше возвращайтесь домой,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брат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Дун вышел из машины, старина Чжан продолжил путь, отвезши остальных двоих в «Цзисяньцзюй».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обернулся и посмотрел в заднее стекло: фигура Сюй Дуна становилась всё меньше и меньше, пока, наконец, не скрылась за поворотом. Только тогда он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брат Дун в последнее время как-то странно себя ведёт? Не могу сказать, что именно, но такое ощущение, что он стал не таким, 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 — Не успел Лу Нянь договорить, как Ся Пипи поднял руку в знак согласия. Он наклонился вперёд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вчера я так разволновался из-за победы брата Лу, что вообще не мог уснуть. Ближе к пяти утра я услышал шум внизу, испугался, что забрался вор, встал и приоткрыл дверь, чтобы посмотреть. И угадайте, кого 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Лу Нянь, и старина Чжан заинтересовались, Ся Пипи не стал тянуть и сразу выдал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брат Дун выходит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Э! Да и что тут такого. — Старина Чжан махнул рукой, поворачивая руль и останавливаясь у входа в «Цзисяньцзюй», потянулся расстёгивать ремень безопасности. — Я тоже иногда, когда не могу уснуть, выхожу на утреннюю пробежку подышать воздухом, это 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— Лицо Ся Пипи покраснело от волнения, он торопился возразить. — Разве ты, брат Чжан, ходишь на пробежку в деловом костюме? И потом, мы вернулись тогда так поздно, а брат Дун переоделся в другую одежду и только потом ушёл... Эх, не знаю, как объяснить, но у меня просто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покачал головой с улыбкой, говоря, что Ся Пипи слишком много надумывает: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Дун — агент Лу Няня, да ещё и большой босс компании. Ведение переговоров не зависит от времени суток,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Ся Пипи опешил, и ему тоже показалось, что, возможно, он раздул из мухи слона. Он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из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посмеиваясь, снова начали обсуждать, что входит в морской набор. Лу Нянь шёл сзади и молчал — ему всё равно казалось, что с братом Дуном что-то не так. Когда будет время, нужно с ним поговорить, только спросив, можно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вечер Сюй Дун не вернулся. Лу Нянь позвонил ему, и Сюй Дун сказал, что в последнее время ведёт кое-какие переговоры, как закончит — всё будет в порядке. Услышав это, Лу Нянь немного успокоился и сказал ему не перетруждаться.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на мгновение замолчал, затем со смешком похвалил Лу Няня за то, что тот проявляет заботу. В конце ещё раз напомнил Лу Няню пораньше лечь спать, ведь завтра рано утром нужно отправляться на съёмки и делать пробный грим для Хуайаня. Позвонив Сюй Дуну и пожелав спокойной ночи Чжу Е, Лу Нянь отложил телефон и нырнул под одеяло — завтра предстоит первый день съёмок, одни мысли об этом вызывают лёгкое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сопровождении Ся Пипи, Лу Нянь рано отправился в павильон на грим и пробные фото для Хуайаня. Затем он помчался на съёмочную площадку для участия в церемонии открытия сериала «Путь бессмертного».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запуске съёмочной группы обычно выбирают удачное время по расчётам. Некоторые правила стали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Нянь прибыл, до начала церемонии открытия оставалось ещё полчаса, времени было достаточно. Внимательно выслушав объяснения сотрудников о порядке проведения, Лу Нянь мысленно всё повторил. Основной творческий состав уже собрался. Главные актёры, Су Цинчэн и Гу Кэин, как только появились на площадке, сразу оказались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