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небесный мир и вправду огромен, идём уже так долго, а ни одного бессмертного так и не встретил... — Котообразный демон шёл, бормоча что-то себе под нос, как вдруг услышал впереди звук воды. Он мгновенно сгорбился, пригнулся и спрятался за огромным валуном, украдкой выглядывая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Журчащий родник падал, ударяясь о каменную поверхность с мелодичным звоном. Тёплый источник испускал пар, который медленно поднимался вверх, окутывая всё словно сказочное место. Цветы персика осыпались, ветер подхватывал лепестки, и они россыпью падали на водную гладь, покачиваясь на волнах вместе с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Котообразный демон смотрел долго, но так ничего и не понял. Как раз когда он расслабился и собрался выйти, подняв голову, он вдруг заметил, что на самом большом персиковом дереве кто-то лежит, прикорнув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красные одежды, алое лицо, белоснежная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Котообразный демон смотрел и застыл в оцепенении, никак не ожидая, что в мире может существовать столь прекрасное существо. Он не знал, как описать его красоту, но чувствовал, что это самый прекрасный человек на свете. Красивее, чем лисья дева с Восточной горы, красивее, чем цзяожэнь из Западного моря, красивее, чем все демоны, которых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время, за которое сгорела половина благовонной палочки, а котообразный демон полностью забыл о существовании времени. Горы, вода, персиковый лес, красавец, возлежащий среди цветов. На мгновение демону даже показалось, что одного этого взгляда достаточно, чтобы прожить жизнь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Голос того человека был подобен жемчугу и нефриту, каждый звук проникал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Котообразный демон очнулся и, не подумав, честно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демон тут же поднял лапу и в панике зажал себе рот. Выходит, тот уже давно обнаружил его присутствие!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там прячешься?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Худшее, что грозит — смерть. Сжавшись от страха, котообразный демон высунулся и сделал шаг вперёд. Долгое время тот человек ничего не говорил, и демон, набравшись смелости, взглянул на него. Оказалось, что незнакомец уже открыл глаза и спустился с дерева. Раньше демон смотрел на его спящее лицо издалека, а теперь, увидев его открытые глаза, он наконец понял, что значит «прекрасен, как бессмертный».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переливались всеми цветами радуги. Аура этого человека была чистой и холодной, отрешённой от мирской суеты. Хотя на нём были самые яркие красные одежды, от него веяло самой чистой благородностью. Котообразный демон уже забыл о своём нынешнем положении, в голове у него была лишь одна мысль: если и я стану бессмертным, смогу ли обрести такое же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как тебя зовут? — На лице того человека не было никаких эмоций, он лишь опустил взгляд на котообразного демона, и этого одного взгляда хватило бы на вечность...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Лу Няня заканчивался именно на этой фразе. Произнеся её, он выпрямился и посмотрел в зал. Никто в зале и на сцене не реагировал, и Лу Нянь невольно задумался: может, он сыграл слишком деревянно? Ведь правда, он не годится для актёрской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ломал голову, не стоит ли ему просто поклониться и уйти со сцены, в зале Лянь Чжэн наконец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подходишь!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дороге домой Лу Нянь всё ещё был в тумане, чувствуя себя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ничего особенного не сделал, просто произнёс две реплики. Каждый раз, когда Лу Нянь молчал, Сюй Дун понимал, что у него в голове вертятся тысячи мыслей, и он наверняка о чём-то бесполезном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эта роль для тебя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резко обернулся, посмотрел на Сюй Дуна, и на душе у него стало тепло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ты с самого начала считал, что у меня есть актёрские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Актёрские способности? — Словно услышав самую нелепую шутку на свете, Сюй Дун приподнял бровь и фыркнул. — Для этой роли какие нужны способности? Ты можешь просто стоять и молчать, главное — чтобы ты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Кр-рах!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наклеенный Лу Нянем на себя ярлык «актёрского потенциала» бесшумно разлетелся на куски. В тот момент, когда он в душе всхлипывал и кусал уголок носового платка, Сюй Дун неожиданно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просто так, сгоряча сказал. На самом деле ты сыграл очень хорошо. Красота бывает внешней и внутренней, а у тебя есть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Нянь не совсем понимал концепцию «красавца», он отлично понимал, что Сюй Дун его хвалит. Впервые попал на пробы и прошёл — это в любом случае радостное событие. Лу Няню не терпелось поделиться хорошей новостью с другими, он достал телефон и по привычке отправил сообщение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Е, я прошёл пробы! o((≧▽≦o)]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поздравляю,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Лу Нянь, держа в руках телефон, глупо ухмылялся. Увидев, что остальные трое в машине смотрят на него, поспешил сдержать улыбку и принял серьёзный вид. — Пробы прошли, значит, сегодня в обед нам надо пойти куда-нибудь от души поесть и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и старина Чжан мгновенно подняли руки в знак согласия, согласился лишь Сюй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для вас морской набор в ресторане «Цзисяньцзюй». Штрих-код уже отправил на телефон Ся Пипи, придёте — сразу 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и Ся Пипи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Дуна стало неясным, он сжал кулак, поднёс его ко рту и слегка кашлянул, делая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кое-какие дела, не пойду с вами. Старина Чжан, высади меня на следующем перекрёстке. После еды не шатайтесь где попало, пораньше возвращайтесь домой,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Дун вышел из машины, старина Чжан продолжил путь, отвезши остальных двоих в «Цзисяньцзюй».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обернулся и посмотрел в заднее стекло: фигура Сюй Дуна становилась всё меньше и меньше, пока, наконец, не скрылась за поворотом. Только тогда он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брат Дун в последнее время как-то странно себя ведёт? Не могу сказать, что именно, но такое ощущение, что он стал не таким,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Не успел Лу Нянь договорить, как Ся Пипи поднял руку в знак согласия. Он наклонился вперёд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вчера я так разволновался из-за победы брата Лу, что вообще не мог уснуть. Ближе к пяти утра я услышал шум внизу, испугался, что забрался вор, встал и приоткрыл дверь, чтобы посмотреть. И угадайте, кого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Лу Нянь, и старина Чжан заинтересовались, Ся Пипи не стал тянуть и сразу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брат Дун выходит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Да и что тут такого. — Старина Чжан махнул рукой, поворачивая руль и останавливаясь у входа в «Цзисяньцзюй», потянулся расстёгивать ремень безопасности. — Я тоже иногда, когда не могу уснуть, выхожу на утреннюю пробежку подышать воздухом,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Лицо Ся Пипи покраснело от волнения, он торопился возразить. — Разве ты, брат Чжан, ходишь на пробежку в деловом костюме? И потом, мы вернулись тогда так поздно, а брат Дун переоделся в другую одежду и только потом ушёл... Эх, не знаю, как объяснить, но у меня просто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покачал головой с улыбкой, говоря, что Ся Пипи слишком много надумывает: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Дун — агент Лу Няня, да ещё и большой босс компании. Ведение переговоров не зависит от времени суток,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Ся Пипи опешил, и ему тоже показалось, что, возможно, он раздул из мухи слона. Он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из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посмеиваясь, снова начали обсуждать, что входит в морской набор. Лу Нянь шёл сзади и молчал — ему всё равно казалось, что с братом Дуном что-то не так. Когда будет время, нужно с ним поговорить, только спросив, можно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вечер Сюй Дун не вернулся. Лу Нянь позвонил ему, и Сюй Дун сказал, что в последнее время ведёт кое-какие переговоры, как закончит — всё будет в порядке. Услышав это, Лу Нянь немного успокоился и сказал ему не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на мгновение замолчал, затем со смешком похвалил Лу Няня за то, что тот проявляет заботу. В конце ещё раз напомнил Лу Няню пораньше лечь спать, ведь завтра рано утром нужно отправляться на съёмки и делать пробный грим для Хуайаня. Позвонив Сюй Дуну и пожелав спокойной ночи Чжу Е, Лу Нянь отложил телефон и нырнул под одеяло — завтра предстоит первый день съёмок, одни мысли об этом вызывают лёгкое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сопровождении Ся Пипи, Лу Нянь рано отправился в павильон на грим и пробные фото для Хуайаня. Затем он помчался на съёмочную площадку для участия в церемонии открытия сериала «Путь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запуске съёмочной группы обычно выбирают удачное время по расчётам. Некоторые правила стали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Нянь прибыл, до начала церемонии открытия оставалось ещё полчаса, времени было достаточно. Внимательно выслушав объяснения сотрудников о порядке проведения, Лу Нянь мысленно всё повторил. Основной творческий состав уже собрался. Главные актёры, Су Цинчэн и Гу Кэин, как только появились на площадке, сразу оказались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