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курьер, который раньше дремал, неожиданно открыл глаза, пригнулся и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кому только что доставил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было написано полное равнодушие, они небрежно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безразличие, курьер вдруг оживился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 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что, нас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вас обманывать? Говорю вам, в номере был не только он, но и тот певчий-блогер!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слушают внимательно, курьер начал живо жестикулировать, описывая, как Чжу Е в банном халате, только что из душа, и как тот симпатичный блогер благодарил его. В конце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 хорошо, разве не нормально, что в интернете репостят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хихикнул, с легкой двусмысленностью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шоу-бизнесе сейчас не модно такое? Может,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Курьер, которому очень понравились чрезвычайно вежливые Чжу Е и Лу Нянь, тут же возразил, — двое парней, что может быть? Разве ты не ночевал с другом в одной постели? Ладно, ладно, хватит болтать, пришел новый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Курьеры, впервые почувствовавшие, что звезды так близко, использовали эту историю как приманку, пересказывая ее всем своим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слухами земля полнится. Неизвестно как, но история о двух друзьях, ночующих в одной комнате, превратилась в тайную любовную связь между покровителем-кинозвездой и маленьким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вскоре, как только Лу Нянь включил телефон, его ослепили десятки тысяч сообщений. Посмотрев немного, он понял, что какой-то известный папарацци написал вот такой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блогер взлетает с невероятной скоростью, и все потому, что за его спиной стоит покровитель-кинозвезда.]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вокруг успешного выступления в «Singer» еще не утих, и Лу Нянь снова оказался в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один сплетнический аккаунт опубликовал длинный пост в Weibo, с серьезным видом утверждая, что Лу Нянь продвигается благодаря Чжу Е. Мол, он пел саундтрек к фильму с Чжу Е в главной роли, что Чжу Е мгновенно вступался за него при проблемах, что кто-то видел, как они глубокой ночью были вместе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казалось обоснованным, анализ — правдоподобным. Как только появилась такая версия, репосты мгновенно превысили десять тысяч. Фанаты Лу Няня или Чжу Е, естественно, обрушились на блогера за безответственную болтовню. Даже Новогодний ужин не считал это подбрасыванием конфеток. Лу Нянь, вполне приличный парень, в этом посте предстал расчетливым мальчиком, пробивающимся наверх с помощью тела, грязь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не разобравшиеся в ситуации пользователи говорили, что нет дыма без огня, мол, в шоу-бизнесе нет ничего чистого. Хейтеры Лу Няня вовсю распространяли такие разговоры, напрямую заявляя, что первое место Лу Няня было получено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папарацци и журналисты бросились расспрашивать самих участников событий, звоня в компании или их агентам, выясняя, какие же отношения между Лу Нянем и Чжу Е. Правда ли, что пользователи сети застали их глубокой ночью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сами участники не стали отрицать факт совместного проживания в одной комнате. Более того, они были несколько озадачены: разве не нормально для двух взрослых мужчин делить номер в поездке? Агент Чжу Е даже с улыбкой спросил у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никогда не жили с представителем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будь то путешествие или учеба в одной комнате общежития, двум мужчинам быть вместе — ничего особенного. Лу Нянь и Чжу Е — просто хорошие друзья, и чем откровеннее они себя ведут, тем отвратительнее выглядит сплетнический аккаунт, распространяющий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фанатов шли в комментарии к аккаунту, требуя извинений. Но аккаунт не только не извинялся, а лишь поверхностно заявил, что просто обобщил разоблачения пользователей сети и сам не делал никаких окончательных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пользователи были вне себя от ярости, студия Лу Няня четко и ясно опубликовала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[@Медиакомпания «Цзиньцзян» V: В последнее время некоторые маркетинговые аккаунты своими злонамеренными клеветническими и слухо-распространяющими действиями нанесли ущерб имиджу нашего артиста Лу Няня и ранили чувства фанатов. Мы твердо намерены использовать правовые пути для защиты законных прав и интересов нашего артиста. Суд уже принял дело к рассмотрению, в дальнейшем будем постепенно публиковать ход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судебных повесток — уже не в первый раз для компании Лу Няня. Но люди не сочли это преувеличением, а наоборот, подумали, что так и надо. Эти маркетинговые аккаунты берут деньги за распространение слухов и накрутку просмотров, почему же им должно все сходить с рук? Даже если некоторые потом приносят легковесные извинения, вред, причиненный участникам событий, уже нанесен,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маркетинговыми аккаунтами, все снова переключили внимание на Лу Няня и Чжу Е. Два красавца всегда производили впечатление идеальной пары, поэтому неудивительно, что, несмотря на не так уж много пересечений, количество шипперов неуклонно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поехал в город Z на запись программы, а Чжу Е следом отправился туда же на промоушен. Представьте картину: два кумира среди ночи собираются вместе, едят раков... Как подумаешь, такая контрастная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 представить не мог, что они с Чжу Е станут всеми признанными закадычными друзьями. На самом деле, Чжу Е в последнее время был невероятно занят, переночевав, он рано утром встал и отправился на встречу со съемочной группой для промоушена. Ушел он тихо, и когда Лу Нянь проснулся,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Чжу Е оставил на столе записку с кратким объяснением. Как раз когда Лу Нянь дочитал ее, в дверь постучал сотрудник отеля и принес завтрак. Вся еда была легкой, полезной для горла. Сотрудник сказал, что это Чжу Е, уходя, специально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Лу Нянь заскучал. Сам не зная почему, он зашел в Weibo Чжу Е и начал листать записи одну за другой. Чжу Е известен своим внешне мягким, но внутренне холодным характером, обновляет он нечасто. Последние несколько постов, кроме рекламы «Незаконных санкций», были связаны с Лу Нянем — то он заступался за него, то репостил его видео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листал их одну за другой, и на душе становилось тепло. Как раз когда он подумал, что надо потом отправить Чжу Е сообщение с благодарностью, его рука вдруг замерла. Прокрутив Weibo ниже, он увидел более ранний пост Чжу Е о поиске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V: Короткий час, словно прошел от этой жизни к следующей. Очень рад, что еще есть шанс начать все заново, хочу сказать тебе спасибо. Не успел спросить, как тебя зовут, не знаю, откуда ты пришел и куда теперь ушел. Но искренне благодарен тебе за то, что спас нас. [Фото]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кто был спасителем, но Лу Няню было предельно ясно. Этот силуэт — разве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кого он спас, был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увидел, что шрамы, оставшиеся после того спасения, полностью исчезли, не осталось и следа. Но Лу Нянь все еще долго смотрел на свою руку, в душе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общался с ним так долго, неужели он не узнал в нем того, кто спас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проанализировав все, что происходило после их знакомства, Лу Нянь вдруг почувствовал озарение. Он всегда думал: Чжу Е, кинозвезда, с первой встречи вел себя очень тепло. Даже фанаты приходили в комментарии говорить, что отношение Чжу Е к нему подозрительно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он узнал в нем своего спасителя и поэтому так хорошо к нему относится... Такое объяснение звучит куда логичнее, чем просто приглянулся, хочу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Чжу Е узнал его, почему не сказал? Судя по Weibo, он очень хотел найти его, но в реальности ни словом не обмолвился,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размышлял, вспоминая ту ситуацию, и вдруг его прошиб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бензин растекся по земле, в любой момент мог произойти взрыв. Лу Нянь в панике голыми руками разорвал обшивку машины. Такая сверхчеловеческая сила просто не могла быть присуща человеку. Все остальные стояли вдалеке и не видели, что происходит внутри. Но Чжу Е, который в тот момент был еще в сознании, наверняка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прошлой ночи, когда он вел себя так странно, любой нормальный человек спросил бы, что происходит. Но Чжу Е, напротив, был спокоен, словно ничего не случилось, и даже принес ему фен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Нянь думал, тем страшнее ему становилось. В голове крутился один вопрос: так узнал ли Чжу Е, что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все еще раздумывал, не найти ли возможность спросить у Чжу Е. Но он передумал раз сто и все же не решился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