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Няню было не по себе, мысли путались. То он думал, что, возможно, ошибся в своих ощущениях — иначе реакция Чжу Е была бы не такой сдержанной; то представлял, как его разоблачили, и вскоре за ним придут люди из таинственной организации, чтобы отправить на научные эксперименты или расчленить...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Нянь метался в сомнениях — бежать ли домой собирать вещи или найти Чжу Е и попытаться стереть ему память — тот сам принял решение за него, позвонив. Вопрос, который Чжу Е хотел задать, скорее всего, был тем же, что и Лу Нянь хотел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отъехал недалеко, как увидел человека на обочине дороги, который что-то обдумывал, пиная камешки. Он опустил стекло, наклонился и помахал Лу Няню, приглашая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глубоко вдохнул и решительно подошел. Глядя на это лицо, становящееся все более знакомым, он вдруг почувствовал некоторое успокоение — в конце концов, это был его первый человеческий друг, возможно, он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взглядом, как Чжу Е увозит Лу Няня, Старина Чжан и Ся Пипи наконец смогли выдохнуть с облегчением, завели машину и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сидел на пассажирском сиденье, уставившись прямо перед собой, боясь лишний раз пошевелиться. Чжу Е скосился на явно напряженного Лу Няня, и уголки его губ непроизвольно дрогнули в улыбке. Лу Нянь изо всех сил старался собраться с духом и уже собрался спросить Чжу Е о жемчуге, как тот неожиданно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замер, подняв руки к ушам, опустив взгляд на то, как Чжу Е пристегивает ему ремень безопасности, вся спина застыла в напряжении. Они были так близко, что Лу Нянь даже разглядел легкий пушок на его лице, кожу просто идеальную.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намеренно замедлилось. Когда тот наконец отодвинулся, Лу Нянь тихо выдохнул. Чжу Е, держа руль, не удержался и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так и держать руки поднятыми?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Ах! — Только следуя взгляду Чжу Е, Лу Нянь понял, что до сих пор держит руки в воздухе. он пожал плечами, быстро опустил их и, слегка смущенно почесав затылок,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нервничал, что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взглянул в зеркало заднего вида, покрутил руль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нервничаешь? Я что,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Вовсе нет... — Лу Нянь тут же стал отрицать, поднял глаза и увидел, что в уголках губ Чжу Е играет легкая улыбка, без тени злости. Только тогда его сердце, подступившее к горлу,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их с Чжу Е контактов было не так уж много. Возможно, из-за того, что Лу Нянь много смотрел его работ, при первой встрече не чувствовалось дистанции. Сюй Дун всегда говорил, что люди хитры и отстраненны, но с Чжу Е Лу Няню постоянно казалось, что он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пробыл в мире людей недолго, мало где бывал, друзей тоже почти не было. О Чжу Е он действительно думал — подружиться по-настоящему, попробовать стать друзьями. Но если Чжу Е узнает его секрет, захочет ли он по-прежнему считать его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Лу Нянь вел внутренний монолог и наконец, собравшись с духом, решил попытаться спросить, куда делся жемчуг, как вдруг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отстегнул ремень безопасности, кивнул Лу Няню и предложил выйти вместе перекусить. Лу Нянь с тяжелым сердцем открыл дверь и последовал за Чжу Е, в голове у него был полный хаос. Еще в древние времена цзяожэнь могли с помощью своего голоса одурманивать людей, вызывая у них галлюцинации, чтобы защищаться или охотиться на людей. Со временем контакты цзяожэнь с людьми становились все реже, но легендарная «Песня морского чудовища» передавалась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Няню очень хотелось прямо сейчас стереть Чжу Е память, но прежде ему нужно было точно выяснить, заметил ли Чжу Е его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Мысли Лу Няня витали где-то далеко, поэтому он не обратил внимания, что Чжу Е впереди вдруг остановился, и врезался лбом в его твердую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Обернувшись, Чжу Е увидел, как Лу Нянь, наклонив голову, держится за нос, а в глазах у него стоят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— Лу Нянь, прикрывая нос, замахал рукой. Ему так хотелось произвести хорошее впечатление, но почему-то он постоянно попадал в неловкие ситуации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заметил смущение Лу Няня, но не стал его подчеркивать. Просто огляделся по сторонам, переведя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Тут есть один итальянский ресторан, готовят неплохо,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Лу Нянь словно ожил. Он уже собирался кивнуть, как невзначай заметил придорожную хогопницу и не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проследил за его взглядом и почти угадал мысли Лу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брат Е только что не хотел итальянской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приподнял бровь, немного подумал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можем поесть хого, а в следующий раз уже итальянскую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Лу Нянь сразу же одобрительно кивнул, но в тот миг, когда он сделал шаг к хогопнице, в голове у него промелькнула мысль — «в следующий раз попробуем итальянскую кухню»... а будет ли у них этот «следующий раз»?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Хогопница в деловом районе славилась не только самим хого, но и обслуживанием. Едва они вошли внутрь, как сотрудник узнал Чжу Е и сразу же отвел их в отдельный кабинет, чтобы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не мог есть острое, а Чжу Е обожал пряности, поэтому они заказали комбинированный котелок «инь-ян». Заказ принесли очень быстро, ингредиенты подавали одно блюдо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в котелке бурлил, клубясь паром; молочно-белый грибной суп и огненно-красный острый соус вместе создавали очень аппетитную цветовую гамму. Тонко нарезанная говядина и баранина, свежие большие порции требухи, еще говяжьи сухожилья, грибы эноки, тофу с тысячей листов...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хого главное — свежесть и нежность. Ломтики мяса готовятся моментально, достаточно обмакнуть их в ароматный соус и отправить в рот — горячие, свежие, одно лишь это наполняет счастьем. Требуха, когда сварится, становится самой упругой, ее не надоедает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ел свой легкий суп, но постоянно поглядывал на острый котелок Чжу Е. Свежие ингредиенты, покрытые аутентичным красным маслом, ароматные, острые, пряные — вот это наверняка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поднял голову и встретился с полным ожидания взглядом Лу Няня, невольно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беречь голос. — Хотя Лу Нянь так и сказал, его взгляд невольно скользнул к той половине котелка с ярким наваристым бульоном. Чжу Е взял общие палочки, выловил из своего котелка готовые ингредиенты, прополоскал их в легком супе Лу Няня и положил в его тарелку, слегка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Компромиссный вариант,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опустил голову и отправил еду в рот. Так обработанные ингредиенты имели легкую остринку, но не были такими обжигающими, как прямо из острого котелка. Он не смог сдержать улыбку, сверкнув глазами на Чжу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с перерывами, и незаметно опустошили почти все блюда на столе. Когда Лу Нянь уже поглаживал свой полный живот, он наконец, после долгих колебаний,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Е... когда мы только что были на программе, ты не... не получал жемчужину или что-то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вопрос слетел с его губ, Лу Нянь уже жалел и готов был прикусить себе язык. Если Чжу Е в ответ спросит, что он имеет в виду, как тогда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Нянь ломал голову, не стереть ли ему сейчас память Чжу Е, тот вдруг заговорил с удивленным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жемчуг?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Нянь пристально смотрел на Чжу Е и видел на его лице полное спокойствие, не похожее на ложь. Неужели он действительно не заметил его жемчуг? Не успокоившись, Лу Нянь продолжил осторожно выспрашивать: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когда я плакал на сцене, ты не чувствовал ничего...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приподнял бровь и неожиданно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стиснул палочки так сильно, что пальцы побелели. Но тот, казалось, совсем не заметил его реакции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сыграл слишком хорошо, правда никогда раньше не учился актерскому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сцена из «Жить, чтобы умереть» довольно сложная для исполнения. Но ты сыграл отлично, поэтому мне интересно, ты действительно раньше не проходил системного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Няня слегка расширились, плечи немного расслабились: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то, что ты сказал, будто хочешь меня о чем-то спросить... это и был 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http://bllate.org/book/15296/1359228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