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Нянь закончил говорить, не только ведущий опешил, но даже Чжу Е на мгновение заколебался. Всем известно, конечно, что Чжу Е именно благодаря выдающейся игре в фильме «Встречая смерть» завоевал сразу две награды за лучшую мужскую роль на внутреннем и международном кинофестивалях.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сценарий «Встречая смерть» нельзя назвать выдающимся, многие даже считают его довольно скучным. Но Чжу Е и актриса, исполнявшая главную женскую роль, благодаря своему абсолютному мастерству вдохнули в эту историю характер, вдохнули душу. Они оживили своих персонажей и поднялись на ту высоту, которой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исполнитель главной роли, Чжу Е прекрасно знал, насколько требовательна эта картина к актерам. Те, казалось бы, простые реплики на самом деле требуют от актера длительного эмоционального настроя, чтобы их передать. Именно потому, что он знал, как трудно это сыграть, когда Лу Нянь предложил сыграть именно это, Чжу Е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Лу Няня было простым: он не заканчивал актерских курсов, не проходил никакой системной подготовки. Он был всего лишь начинающим певцом, даже в глазах большинства — мелким интернет-знаменитостью. Такой Лу Нянь, бросающий вызов «Встречая смерть» — любой, кто видел этот фильм, чувствовал, что, возможно, Лу Нянь просто создает эффект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тоже не понимал, зачем Лу Няню понадобилось вспоминать именно этот фильм. Но в тот момент, когда ведущий пытался отговорить Лу Няня от такой сложной сцены, Чжу Е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пролетели быстро, и теперь на сцене остались только Лу Нянь и Чжу Е. Фон на экране сменился: пустынная улица, увядшая сакура, и Лу Нянь, везущий Чжу 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«Встречая смерть» героиня везет героя посмотреть на сакуру, но сезон цветения уже прошел. Герой, чья болезнь достигла критической стадии, беспрестанно кашляет, его взгляд мутный, несфокусированный. Болезнь забрала его здоровье, а в конце забрала и зрение. Некогда полный жизни герой теперь даже с трудом выговаривает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спокойно, он поднимает руку, нащупывая, и тихо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ведь уже… прошел сезон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стоит за ним, тут же берет его руку, смотрит по сторонам улицы и говорит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сакура цветет долго, как раз вовсю распустилась. Все деревья в цвету,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 лице героя появляется легкая улыбка. Хотя глаза уже не видят, но слушая слова героини, он словно может разглядеть, как сакура пышно цветет на деревьях, ветер поднимается, кружа лепестки и унося их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голову, словно пытаясь проследить, куда улетают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красиво она 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становится все слабее, тело все холоднее, сознание уже рассеивается, но он все еще пытается дотронуться до щеки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ты стояла под цветущей сакурой. Тогда я подумал: эта девушка, прекраснее сакуры, вот бы она была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опускается на корточки, полустановясь на колени перед коляской, берет руку Чжу Е и прижимает к своей щеке,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касаясь лица Лу Няня, внезапно роняет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хотел… идти с тобой вместе дальше… Но я… не смогу… Ты была моей, и этого уже достаточно, правда,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безвольно опускается, но Лу Нянь, стоящий на коленях рядом, словно не замечает этого, нежно прижимается к руке Чжу Е и говорит, будто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буду с тобой ссориться. Не буду при первой же возможности говорить о расставании. Мы будем всегда вместе, создадим маленькую семью, родим двоих озорных детей. Я, может, и глупый, не сумею их правильно воспитать. Но я совсем не переживаю, потому что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глубоко вдыхает, хочет продолжать, но эмоции, словно прорвавшая плотину вода, больше не поддаются контролю. Он прикрывает лицо рукой Чжу Е, не видя его выражения. Но его слегка дрожащее тело выдает отчаяние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так и не увидели сакуру и не смогут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любил, навсегда остался в двадцати пяти годах, не старея, не увядая.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предстоит идти дальше, одинокому, беспомощному, старея…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зале, те, у кого высокий порог чувствительности, смотрели со слезами на глазах. Те, у кого порог пониже, уже прикрывали рот, чтобы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люди на сцене импровизируют, но все равно погрузились в игру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слова ведущего вернули их в реальность, настроение все равно оставалось немного грустным. А двое на сцене все еще сохраняли свою последнюю позу: на первый взгляд казалось, что Лу Нянь бросился в объятия Чжу Е, и 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решили, что они просто еще не вышли из образа, и только сам Лу Нянь паниковал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слишком глубоко войдя в роль, он разревелся и прикрыл лицо рукой Чжу Е. А теперь между рукой Чжу Е и его собственными глазами застряла куча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прохладен. Лу Нянь, закончив съемки программы, закрыл глаза и откинулся на сиденье, отдыхая, долгое время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его отдых, ни Ся Пипи, ни Старина Чжан не произнесли ни слова, в салоне царила полная тишина. Поэтому, когда зазвонил телефон Лу Няня, звук показался особенно резким. Ся Пипи взглянул на экран, нащупал телефон и протянул Лу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император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мгновенно открыл глаза, приподнялся, взял телефон и какое-то время просто смотрел на него, не решаясь ответить, словно держал в руках не телефон, а бомбу. Лу Нянь всем сердцем надеялся, что тот сбросит, но телефон упрямо звонил снова и снова. Видя, как Ся Пипи и Старина Чжан с недоумением смотрят на него, Лу Нянь дрожащей рукой наконец провел по экрану, приняв вызов, и, прикрыв микрофон,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сбежал? Только закончили запись, а тебя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поджал губы, придумав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сильно проголодался, вот и поспешил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с той стороны звучал неторопливо и размеренно. Даже через телефон Лу Нянь мог представить себе его мягкую улыбку. — Как раз я тоже немного проголодался, так что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инстинктивно захотел отказаться, но не успел он открыть рот, как Чжу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мне кое-что нужно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нужно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программе он не сдержал эмоций и наплакал изрядное количество жемчуга. Остальные думали, что он просто слишком глубоко вошел в роль, и только сам Лу Нянь знал, как сильно он тогда запаниковал. Он даже подумал: если бы Чжу Е вскрикнул от неожиданности, увидев жемчуг в его руке, если бы все узнали, что он может плакать жемчугом… Не оказался бы он после этого вечером в Институте наук о жизни в качестве объекта исследований? Виноват лишь он сам, был неосторожен. Если бы раскрылась только его собственная сущность — еще куда ни шло. Но если бы из-за него еще и Сюй Дуна втянули, тогда ему действительно и смерть не искупит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Нянь размышлял о возможности бегства обратно в океан, теплая сильная рука коснулась его щеки. Лу Нянь в замешательстве поднял голову и увидел улыбающегося ему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тут же посмотрел на его руку: пальцы белые, длинные и изящные, с четко очерченными суставами — на этой красивой руке не было ни слез, ни жемчуга,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перед сценой, чтобы продолжить программу, Лу Нянь сначала опустил глаза на пол, потом посмотрел на Чжу Е. Ни там, ни там не было ни единой жемчужины, словно они испарились в воздухе. Но Лу Нянь же явно чувствовал, как они врезались ему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частях программы Лу Нянь снова превратился в красивый, тихий фон. В конце концов, по сравнению с остальными, у него не было ни высокого статуса, ни особого желания блистать на сцене. Он просто тихо стоял в углу, не спуская глаз с Чжу Е, боясь, что во время движений из него выпадет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вплоть до окончания съемок Лу Нянь так и не обнаружил следов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обменяться с Лу Нянем номерами телефонов, после записи были заняты общением с другими. Чжу Е же хотел найти Лу Няня, но его задержали на пару слов, и когда он снова поднял глаза, Лу Нянь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покинул площадку досрочно, еще в середине записи. Лу Нянь чувствовал себя неуверенно и под охраной Ся Пипи отправился домой на машине. По дороге в голове у Лу Няня проносились разные мысли. Сейчас возможны всего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он ошибся, и на самом деле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он действительно заплакал жемчугом, а затем жемчуг бесследно исчез. Что касается того, как он исчез, это, конечно, было неразрывно связано с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