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@MдеревоХ: Оказывается, действительно есть люди, которые идут на всё, чтобы стать популярными. Винить можно только в том, что наш Янь Янь слишком наивен, не умеет пиариться, не делал пластических операций и не ищет могущественных покровителей. [Рвотные позывы]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@Благовоспитанный цветочек: Фу, пластический урод, не смеющий показать лицо, бездарь, отбирающий чужой хлеб! БУМ, тебе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маркетинговых аккаунтов также начали нагнетать волну, распространяя не что иное как слухи о способностях Чжоу Яня и о том, как много он трудился. Под целенаправленным подстрекательством этих людей под репостом Лу Няня, рекламирующим «Незаконные санкции», развернулась настоящая свистопляска из оскорблений и злонамеренной клеветы, на которую было больно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тех, кто доверяет управление своим Weibo команде, Лу Нянь настаивает на том, чтобы вести свой аккаунт самостоятельно. Он всегда считал, что раз фанаты искренне его любят, то и читать комментарии за аккаунтом должен он сам. Обычно после стримов Лу Нянь просто листал комментарии, и когда видел, что люди говорят, что любят его, это радовало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открыв Weibo и увидев эту грязь, он впервые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Дун вернулся домой, в гостиной был только Ся Пипи. Увидев Сюй Дуна, Ся Пипи резко подскочил с дивана, указал на спальню на первом этаже и, не успев заговорить,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заперся в комнате... уже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 постучал и вошел в комнату Лу Няня. Тот сидел на полу балкона, обхватив ноги руками, лунный свет падал на него, делая его вид одиноким и унылым. Услышав шаги Сюй Дуна, Лу Нянь поднял голову, но не обернулся, его голос звучал подавленно.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Дун, на этот раз я занял первое место... это ты нанял для меня ботов, да?.. Ай!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потер голову и повернулся, не понимая, зачем Сюй Дун стукнул его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у меня столько денег?! — Сюй Дун покосился на Лу Няня и криво усмехнулся. — Мои скромные сбережения уже давно ушли на твои стримы: на подарки и покупку трендов. Думаешь, боты такие дешевые, что я могу их просто так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Сюй Дун не покупал. 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первое место — это мои собственные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чьи же еще, как не твои? — Сюй Дун машинально достал сигарету, взглянул на Лу Ци, только понюхал ее, затем присел на корточки и, похлопав Лу Няня по плечу, стал его утешать. — Если хочешь достичь великих дел, в первую очередь нужно верить в себя. А во-вторых, нужно быть собой и не обращать слишком много внимания на то, что говорят другие. Контракт ты подписал благодаря собственным способностям, и первое место занял сам. Что бы ни говорили другие — это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Лу Нянь прикусил губу и вздохнул, его взгляд невольно скользнул к телефону, он провел рукой по лицу. — Они все говорят, что я плохой, что я делал пластику, что у меня нет таланта. Брат Дун, мне правда... очень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Грустить — это нормально, но это бесполезно. Сейчас тебе нужно не сидеть здесь и жалеть себя, а проявить свои способности и доказать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Показать лицо! 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 и сомнения в адрес Лу Няня в сети нарастали, как снежный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пользователей видело отрывочные разоблачения, тем больше они присоединялись к хору обличения. Более того, многие обратили свой гнев на сам фильм «Незаконные санкции», требуя от съемочной группы восстановить справедливость для Чжоу Яня. По мере роста этой армии, требующей справедливости, многие стали замечать, что эти так называемые фанаты оставляли абсолютно идентичные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Скопировать-вставить — это еще куда ни шло, но что совсем смешно — многие, осуждая интернет-знаменитость Лу Няня, по ошибке зашли не на ту площадку, а в блог к фуд-блогеру под ником «Мистер Вечно-голодный V», и начали спамить там. Фанаты Мистера Вечно-голодного осыпали их насмешками, и те, кто явился с воинственным видом, вернулись понурившись, став лучшим анекдотом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фанаты Чжоу Яня яростно очерняли Лу Няня, все больше людей начали продвигать в чарты песню «Маскировка». Не имея официального фан-клуба, спонтанно объединившиеся фанаты выработали план действий и начали контратаку в защиту Лу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кто-то вырезал голос Лу Няня из трейлера «Незаконных санкций», оставив только музыку. Та же самая песня, та же блестящая игра Чжу Е — но разница с голосом Лу Няня и без него была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признать, что именно сочетание голоса Лу Няня и актерской игры Чжу Е создавало истинную «Маскировку».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заявления фанатов Чжоу Яня о том, что Лу Нянь использовал нечестные методы, чтобы заменить Чжоу Яня, съемочная группа «Незаконных санкций» выступила с опровержением.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блог «Незаконных санкций» V: Исполнитель был выбран съемочной группой на основе прослушиваний, и это решение не связано с самим певцом. Лу Нянь — прекрасный певец, никакого черного ящика не было. Спасибо за понимание и поддержку. Просим не использовать беспочвенные слухи, чтобы ранить талантливого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этот пост появился, хейтеры тут же набросились на него, крича, что можно легко открыть рот и выдать черное за белое. Раз уж вы его продвигаете, то и отбеливать его — ваша прямая обязанность, разве нет? Говорят же, нет дыма без огня; если бы в этом деле не было подвоха, разве столько крупных блогеров раскрыли бы, что Лу Нянь использовал махинации, чтобы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им ни говорили, хейтеры пребывали в состоянии я не слушаю, я не вижу, я сказал, что ты мразь, значит, ты мразь. Однако, прежде чем они успели вдоволь потоптаться, гильдия, к которой принадлежал Лу Нянь, неожиданно предприняла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блог гильдии «Цзиньцзян» V: [Изображение]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было простым: просто выложено заявление и судебная повестка. В ответ на злонамеренную клевету на Лу Няня со стороны маркетинговых аккаунтов и определенных лиц, гильдия «Цзиньцзян» не выбрала молчание и не ограничилась словесными осуждениями.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репосты, превышающие 500, предусмотрена соответствующая юридическая ответственность. Гильдия собрала список и подала иск в суд. Толпа зевак, обожающих скандалы, остолбенела; самые громко кричавшие маркетинговые аккаунты незаметно удалили свои посты.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публикации этого поста пользователи с удивлением обнаружили, что его репостнул сам бог актерского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Е V: Говорить легко, но нести ответственность за слова — трудно. Если бы вы действительно внимательно посмотрели трейлер и послушали песню, то поняли бы, что никто не подходит для «Маскировки» лучше, чем Лу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относительно мягких слов Чжу Е, репост режиссера Сюя явно нес в себе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Сюй, снимающий кино: Поддерживаю защиту прав. Как режиссер «Незаконных санкций», слова песни написал я, и человека утверждал я. Я-то не знаю о каких-то внутренних махинациях, а вы уже все знаете?! Сотрудничество — процесс взаимный, это мы выбрали Лу Няня, потому что он больше подходил,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Позиция режиссера Сюя в киноиндустрии подобна эталону. Все эти годы его первоначальный замысел никогда не менялся: снимать хорошие фильмы для Хуа. Когда-то, отказавшись от впихивания в съемочную группу людей по протекции инвесторов, режиссер Сюй в итоге отказался от спонсорской помощи, выгребая собственные сбережения до дна, стиснув зубы, чтобы закончить тот фильм. Именно с того фильма режиссер Сюй начал получать бесчисленные награды, став становым хребтом отечественного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такой принципиальный и талантливый режиссер при выборе артиста руководствоваться какими-то темными правилами?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если бы у Лу Няня и вправду были такие огромные связи, чтобы вытеснить других в таком крупном проекте и подняться, зачем бы ему тогда оставаться простым поющим интернет-знаменитостью?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эти два момента, голоса, утверждавшие, что Лу Нянь поднялся благодаря махинациям, стали звучать все реже. А если и звучали, то мгновенно давились и опровергались фанатами Лу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Лу Нянь, все это время хранивший молчание, за десять дней до премьеры «Незаконных санкций» выложил в Weibo клип на песню «Маскировка». Фанаты, увидев уведомление, тут же кликнули на него. Увидев видео, все на мгновение опешили.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вел стримы уже какое-то время, но никогда не показывал лицо. В Weibo он выкладывал только фото в профиль, а снимки, сделанные другими, были нечеткими. Так что представление фанатов о Лу Не было таким: у него красивое лицо, но насколько красивое — зависело от силы их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что даже в видео Лу Нянь не покажет лицо, но кто мог предположить, что это будет клип, снятый с его участием.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кадры были черно-белыми. Под монолог Лу Няня камера приближалась. Сначала появилась половина лица молодого парня с закрытыми глазами, а по мере приближения камеры открылось все лицо. В момент, когда парень открыл глаза, весь кадр обрел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он открыл глаза, все затаили дыхание, словно боясь, что малейший неверный звук потревожит парня на экране. Даже у людей с самым богатым словарным запасом в момент, когда мужчина открыл глаза, в голове возникала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http://bllate.org/book/15296/1359224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