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Лу Нянь не пел, но вопреки всему вел прямой эфир целых полтора часа. Большую часть времени фанаты учили его, как пользоваться приложениями на телефоне, как скачивать игры. Вместо полноценного стрима получился урок по обучению мужа пользованию телефоном, но, глядя на слегка растерянные руки на экране и слушая его изредка прорывающийся милый голосок, фанаты единогласно заявили: мой муж такой милый, что просто хочется устроить ему частные уроки,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прямые эфиры Лу Няня сводились только к пению, он редко общался с фанатами. Многие считали, что у него образ холодного и высокомерного парня с ангельским голосом, но теперь обнаружили, что высокомерный муж только высокомерен, а вовсе не холоден, и его характер необъяснимо мягок и мил. Многие фанаты, которые изначально любили только его голос, а не его самого, не удержались и стали отправлять Лу Няню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Нянь не закончил эфир, фанаты, растаявшие от его милоты, только потом спохватились: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Нянь Нянь, кажется, так и не сказал, как же он познакомился с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висел в воздухе недолго, вскоре нашелся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«Незаконных санкций» в Weibo: После трех лет тщательной подготовки фильм «Незаконные санкции», режиссером которого выступил известный международный режиссер Старина Сюй, снимающий кино, а главную роль исполнил император кино Чжу Е, наконец-то назначен на прокат в честь Национального праздника! В последующие дни мы постепенно выпустим три трейлера. Отдельная благодарность Мистеру Лу, который поет, за проникновенное исполнение песен. Хотите услышать песню в исполнении мистера Лу? Тогда не пропустите выходные. Поцелуй Мило Улыбка Фото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сообщения официального аккаунта шли девять фотографий: восемь кадров из фильма и один силуэт Лу Няня, поющего в наушниках, на фоне контрового света. Лица Лу Няня не было видно, но именно это создавало ощущение смутной и таинственной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Е делал репост этой записи, он специально снова упомянул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Мистер Лу, который поет, приятного сотрудничества. Мило Насильственное достижение консенсуса.jpg.]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сначала осознали, как двое оказались связаны, а затем были шокированы стилем сегодняшнего поста императора кино. Ведь обычно посты императора были выдержаны в стиле старого кадрового работника, без всяких смайликов, не говоря уже о мемах.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холодное и аскетичное лицо императора в сочетании с таким постом создавало неожиданный контрастный милый образ, и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официальный аккаунт «Незаконных санкций» объявил о сотрудничестве, популярность и стоимость Лу Няня неуклонно росли. Даже отношение окружающих к нему стало более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у Лу Няня появилось новое обращение — Старший брат Лу. По словам Сюй Дуна, это брат означало не возраст, а стаж 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слушал, не до конца понимая, но в общем уловил, что это говорит о том, что он достиг некоторых успехов и стал маленькой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стал знаменитостью, естественно, появились и соответствующие привилегии. Сюй Дун был занят управлением всей гильдией и не мог постоянно присматривать за Лу Нянем. Так вопрос о найме помощника и водителя встал на повестку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Старина Чжан был знакомым Сюй Дуна, оба вышли из одной акватории. Будучи осьминогом-оборотнем, Старина Чжан после выхода на сушу первым делом занялся продажей шариков такояки. Сырье у него было свое, технология несложная, поначалу он даже немного зарабатывал. Но с развитием городского строительства и непрерывным ростом цен на недвижимость Старина Чжан, который не мог позволить себе аренду помещения, не справлялся с оплатой за место и не мог убежать от городского патруля, в итоге с сожалением попрощался с бизнесом по продаже шариков такояки.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Старины Чжана было много конечностей, от природы он был отличным водителем. Вскоре после увольнения и поиска работы он как раз услышал, что Сюй Дун ищет водителя, и сам предложил свои услуги. С отличными навыками и проверенной репутацией такого опытного водителя Сюй Дун, естественно, не мог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водителем таким образом определились, а что касается личного помощника, который будет постоянно рядом, то его нужно было выбрать по душе самому Лу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назначили в гильдии. Изначально объявление о вакансии разместили в интернете, условия: испытательный срок — зарплата шесть тысяч в месяц, после испытательного срока — восемь тысяч восемьсот, при трудоустройстве оформляется полный социальный пакет. Без требований к образованию такое объявление у многих вызвало сомнения. Даже те, кто получил приглашение на собеседование, заходя в конференц-зал, все еще думали, что это может быть мошенническая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туров собеседования оставшиеся кандидаты в основном были с довольно хорошими личными качествами. Когда Лу Нянь вошел в комнату, уже успевшие познакомиться соискатели тихо обменивались мнениями, гадая, кому из артистов они будут ассистировать.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Няня, весь зал мгновенно затих, соискатели даже ясно слышали собственное дыхание. Вошедший парень был высоким, с невероятно красивым лицом. Выглядел спокойным, но при этом полным энергии и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 это справедливость, и это вовсе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мелькнув на мгновение, в сердцах всех Лу Нянь предстал добрым, элегантным, самым лучшим и замечательным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восхищения наступило кратковременное оцепенение, все снова взглянули на Лу Няня и почувствовали что-то знакомое. Кто-то первый вспомнил и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Лу... который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правда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известность Лу Няня была не такой уж высокой, но все, что было связано с Чжу Е, практически не могло не стать популярным. Тем более, у Лу Няня и так было лицо, которое запоминалось с первого взгляда, с высокой узнаваемостью и невероятной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Лу Нянь показывался перед относительно большим количеством людей. Он ясно чувствовал, что, глядя на него, эти люди излучали какую-то странную симпатию и энтузиазм. Он подошел к центру зала и вежливо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Лу Нянь. Это собеседование проводится для того, чтобы нанять мне личного помощника. Спасибо, что нашли время прийти. После собеседования каждый сможет по номеру приглашения пообедать в столовой. Ммм, я рекомендую вкусного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Последующее время было посвящено индивидуальным беседам.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по отношению к людям сохранял уважительную, но отстраненную позицию. Помощник — это человек, который будет рядом с ним день и ночь, возможно, тот, кто впоследствии будет хорошо знать его жизнь. Поэтому Лу Нянь относился к этому собеседованию с крайней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кандидатов, девять уже видел, остался последний. Как раз когда Лу Нянь ломал голову, не попробовать ли выбрать кого-то из них, вошел десятый претендент.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как раз опустил голову, просматривая данные этого соискателя, как вдруг перед глазами потемнело, он поднял взгляд и увидел перед собой дюжего парня под метр девяносто, стоящего, словно гора. Тот был с бритой головой, с татуировкой на всей руке, лицо мужественное, но, когда он молча стоял, возникало ощущение свирепости.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Пипи... да? — Лу Нянь взглянул на дюжего парня, потом на данные в руках, снова поднял голову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этим могучим телом контрастировал тонкий, едва слышный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этими словами лицо дюжего парня мгновенно покраснело, краснота распространилась до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шевельнул носом, вдохнул и уловил знакомый запах. Он встал, взял со стола бутылку минеральной воды и открутил крышку, и действительно увидел, что взгляд собеседника устремился на бутылку в его руках, как будто перед лицом великой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нервничает — нагревается...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Нагревается —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боится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рак-богомол?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Ся Пипи рефлекторно отозвался, затем в панике прикрыл рот рукой, его взгляд, устремленный на Лу Няня, выражал изумление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встал, широко шагнул вперед, похлопал Ся Пипи по плечу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братан, ты нам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уличной закусочной было шумно и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шашлычной, с голым торсом в фартуке, ловко переворачивал шампуры на огне, смазывая их соусом. Мясо на решетке шипело, источая аппетитный аромат. Люди собрались вместе, выкрикивали тосты, ели шашлык, пили пиво, весело болтая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столик Лу Няня был слишком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поприветствовать нового коллегу, Лу Нянь специально снял деньги, хотел устроить им угощение, чтобы все вместе поели и познакомились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