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перил, глядя на речную гладь, и именно Чжу Е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думаешь, когда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Нянь был озадачен и повернулся к Чжу Е. —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голосе столько эмоций. Должно быть, они идут от сердца, — после паузы Чжу Е продолжил. — Вот, например, сегодня... кого бы ты хотел видеть своим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«всем»? — Лу Нянь совсем запутался. Он прикусил губу и в конце концов решил ответить честно. — Я ни о ком не думаю, когда пою... Вообще-то... я даже не знаю, о чём сегодняшняя песня. Брат Дун сказал, что не нужно вникать в смысл, достаточно просто запомнить произношение и спеть так, как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произношение на иностранном языке, и слушатели ощущают всю глубину эмоций. А сам исполнитель утверждает, что не понимает, о чём поёт...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Чжу Е улыбнуться. Он и правда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не понимал, почему тот смеётся, и не знал, почему сам начинает смеяться вслед. Они стояли на берегу, подставляя лица ночному ветру, и смеялись ещё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Лу Нянь вернулся уже за десять вечера. Едва переступив порог, он увидел Сюй Дуна, сидящего на диване и курящего. Пепельница на столике перед ним была полна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Няня, Сюй Дун тут же наклонился, чтобы затушить сигарету, и открыл окно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 лицом к лицу. Сюй Дун какое-то время молча смотрел на Лу Няня,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вышел на сушу?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сначала кивнул, потом снова покачал головой. Он думал о возвращении в море, но внутри всегда звучал голос, призывающий остаться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ты... — Сюй Дун усмехнулся и сжал губы. — В будущем, если кто-то будет тебя обижать, не трусь, давай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не создаст ли это тебе проблем? — Лу Нянь представлял, как непросто Сюй Дуну живётся в мире людей. Он всегда боялся доставить ему хлопот, поэтому вёл себя крайне осторожно. — А вдруг я натворю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натворишь, брат тебя прикроет. В крайнем случае, всегда можем вернуться в море, — Сюй Дун смотрел в окно, словно говоря это и себе самому. — Вообще, вернуться — неплохой вариант. Хуже всего — остаться с чувством, что не попытался...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Е, откинувшись на заднем сиденье машины, пытался отдохнуть,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 Е, это Цзюньцзы. Только что Дадуну стало совсем плохо, я повёз его в больницу. Представляешь? Лу Нянь сжал ему руку так, что кость треснула. Этот парень что, монстр? Откуда такая сила...]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Чжу Е выпрямился и посмотрел в окно машины,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Нянь, получив миллионные донаты три дня подряд, побил рекорд по наибольшему недельному доходу и стал одним из самых высокооплачиваемых представителей среди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только доходов от донатов было достаточно, чтобы оставить других далеко позади, но вдобавок он ещё и взлетел в тренды благодаря нескольким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Журналистов, преследующих Чжу Е, было немало, но из-за того, что образ жизни знаменитости напоминал привычки старого кадровика — он либо на съёмочной площадке, либо ужинает с кучей друзей — с самого начала его карьеры репортёрам не удавалось выудить хоть какие-то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им наконец посчастливилось сфотографировать Чжу Е, прогуливающегося с незнакомым молодым человеком, и естественно, это сразу стало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[@Детектив Люэр: Вчера случайно снял, как император кино прогуливается с молодым человеком. Похоже, они в хороших отношениях, впервые вижу, чтобы император так искренне улыбался. Так что, кто-нибудь знает, кто этот молодой человек? 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расстояния съёмки фотографии получились не слишком чёткими. Но при увеличении всё же можно разглядеть чёткие черты лица императора и стоящего рядом чистого и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внешность мужчин описывают словами вроде «красивый», «мужественный». Но глядя на фотографию того молодого человека, в голову приходил именно эпитет «прекрасный». Не то чтобы этот парень был женственным, просто его черты лица были невероятно изящными, каждая деталь словно тщательно высечена, а в сочетании они производили первое впечатление именно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выражали восхищение красотой человека на фото, кто-то выложил другую фотографию и робко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[@DK: Только мне кажется, что парень на фото очень похож на моего мужа Няньняня?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выложил Кей, была единственным селфи в профиле Лу Няня в Weibo, сделанным в профиль. Даже с закрытыми глазами все могли представить, насколько же прекрасен он должен быть анфас.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 кино может быть связан с интернет-знаменитостью?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придерживаясь такого мнения, оставляли комментарии под постом Кея, но по ходу обсуждения, случайно нажав на фото Лу Няня, начинали узнавать его лицо. Сравнивая ту фотографию с выложенной репортёром, они всё больше убеждались,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размышляли, что персона такого уровня, как Чжу Е, вряд ли будет слишком близок с интернет-знаменитостью, кто-то предоставил ещё одно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[@Люблю заварной крем в булочках: Я подписана на Няньняня, но не на императора. Зашла в Weibo императора и обнаружила, что у нас есть общий подписчик — Поющий господин Лу. Однако у Няньняня нулевая подписка, то есть император подписан на моего мужа, а мой муж на него — нет? [удивлённо.jpg]]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пользователей, желая разоблачить эту историю, ринулись проверять Weibo обоих и обнаружили, что император и правда подписан на Поющего господина Лу, а в списке подписок господина Лу значился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мелкая интернет-знаменитость, с чего это ему такое особое отношение от национального кумира,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[#ИмператорКино_ИнтернетЗнаменитость]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[#ИмператорЧжуЕ_ПоющийГосподинЛу]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носителем трафика, всё, что связано с Чжу Е, с лёгкостью взлетало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Нянь пришёл в компанию, он ещё не знал, что снова непреднамеренно оказался в трендах. Едва переступив порог, к нему подошли люди, с ноткой зависти в голосе пытаясь выяснить, как ему удалось наладить связь с Чжу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был озадачен: он совсем недавно подружился с этим человеком, как вдруг, казалось, об этом узнал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вопросов, Лу Нянь зашёл в свою стримерскую комнату и, только начав трансляцию, был шокирован количеством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четыре, пять, шесть,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мысленно пересчитал по пальцам: в его комнате сейчас несколько миллионов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трансляции Лу Няня весь интерфейс гильдии завис. Количество онлайн-пользователей сегодня резко возросло, и почти все одновременно начали задавать вопросы в чате, из-за чего клиент для стримов лагал так, что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[@Стокгольм: Муж муж, ты гулял вечером с моим бывшим мужем Чжу Е, значит, вы правда хорошие друзья?]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[@Мой братик Лу самый красивый: Муж, человек на фото — это правда ты? Выглядишь так красиво. Почему в стримах не показываешь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[@За милые отношения на десять тысяч лет ⊙▽⊙: Умоляю, муж, покажи лицо в стриме, хотя бы раз, пожалуйста у-у-у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спрашивал, как Лу Нянь познакомился с Чжу Е и были ли они хорошими друзьями. Лу Нянь, уловив некоторые ключевые слова,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вчера вечером я гулял с братом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[#Весьмирзнаетчтоядавудругсимператоромакиноатольконет]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сомнений вопросы Лу Няня быстро нашли ответы среди множества пользователей. Все неистово писали в чате, прося Лу Няня зайти в Weibo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свою страницу в Weibo, Лу Нянь сначала оторопел от стремительно растущего числа подписчиков. Под руководством фанатов он научился нажимать «Обнаружить» и искать, как открыть трендовые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 фотографии на экране телефона, Лу Нянь почувствовал лишь любопытство. Не успел он пролистать дальше, как фанаты Чжу Е выступили в защиту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[@Цзю Ли: Господин Лу, мой муж же на вас подписан, а вы не отвечаете взаимностью, разве это не немного бестактно?]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Ответная подписка?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«ответная подписка»? Как это сделать? — Лу Нянь почесал затылок, держа в руках телефон и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сначала опешили, а затем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нулевая подписка у Лу Няня была не из-за высокомерия. А потому что он... не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