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Е в последнее время был сравнительно свободен. Раз уж это заведение друга, один раз зайти — не проблема. Где уж ему было подумать, что здесь он встретит менеджера Лу Няня. Связав это с тем, что Сун Цзюнь ранее говорил, что приметил одного мелкого интернет-знаменитость, только теперь он понял, что тот, скорее всего, имел в виду именно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Дун в общих чертах изложил Су Хун ситуацию, как из-за двери раздался мужской вопль. Сюй Дун, боясь, что Лу Няня обижают, в спешке бросился внутрь. Но быстрее него среагировал стоявший рядом Чжу Е. Сюй Дун ещё не успел пошевелиться, как Чжу Е уже юркнул в приватную комнату. Сюй Дун на миг остолбенел, но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Ожидаемый маленький несчастняшка сейчас стоял прямо, одной рукой сжимая запястье другого, а другой — оценивая обстановку вокруг, готовясь к отступлению. Лицо мужчины, чьё запястье он сжимал, побелело, и он вопил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 почти не прилагает усилий, но только тот, чьё запястье было сжато, понимал, насколько ужасна была хватка Лу Няня. Сначала все не воспринимали это всерьёз, думали, что тот просто дурачится и покрикивает. Но когда цвет его лица изменился, все стали уговаривать Лу Няня отпустить. Однако никто не мог разжать руку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на него прольют спиртное, Лу Нянь, не раздумывая, перехватил движение того человека. Лу Нянь не мог понять, почему люди так недружелюбны к нему. Вспомнились прежние дни, свободные и легкие, в море: не нужно было быть настороже, не нужно было беспокоиться о безопасности еды, не нужно было тратить силы на общение с людьми. Чем больше он думал, тем более обиженным себя чувствовал, и сейчас его разум был пуст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Вернуться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сжимал того человека и не хотел отпускать, пока сзади не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обернулся и увидел Чжу Е, стоящего рядом с ним, с мягкой улыбкой на лице. Тёплая рука другого взяла его за запястье, направляя, чтобы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почувствовал, что у этого человека нет к нему плохих намерений, и послушно разжал руку. Мельком заметив Сюй Дуна у входа в комнату, Лу Нянь инстинктивно двинулся к выходу. Сюй Дун мягко покачал головой и сам вышел. Раз здесь Чжу Е, значит, проблем, наверное,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тот человек потер своё запястье, хотел выругаться, но, увидев Чжу Е рядом с Лу Нянем, сдержался, нахмурился и спросил, — брат Е,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мой друг, — Чжу Е похлопал Лу Няня по плечу, жестом предложив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придвинул стул и сел рядом с Лу Нянем. Он даже не затронул только что произошедшее, взглянул на стакан перед Лу Нянем, подозвал официанта и велел принести Лу Няню тёплой кипячёной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он с улыбкой кивнул людям за столом и спокойно, уверенно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поёт, алкоголь вредит голосу. Все понимают,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тоже хорошо, просто друзья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с приходом Чжу Е стала несколько напряжённой. Хотя всё ещё было оживлённо, отношение к Лу Няню явно сильно изменилось. Они обращались с ним как с другом, разговаривали с ним, намеренно или нет проявляя любезность по отношению к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же, казалось, совершенно не обращал на это внимания, время от времени разговаривая с Лу Нянем, предлагая ему еду. С появлением знакомого человека ощущения стали другими. По правде говоря, блюда в этом месте были довольно вкусными. Раньше Лу Нянь считал лапшу быстрого приготовления деликатесом, но теперь он обнаружил, что человеческая еда может быть настолько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Сасими были приготовлены на месте. Лу Нянь часто тянулся палочками к ломтикам сырой рыбы, и с каждым кусочком в его глазах появлялось выражение удовлетворения. Чжу Е, увидев это, улыбнулся уголками губ, велел принести ещё одну порцию сасими, а затем спросил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Нянь отложил палочки и тихо сказал Чжу Е, — я очень люблю рыбу. Раньше дома я ел рыбу каждый день, но тогда не было таких соусов, а этот способ — с маканием в соус — просто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уловил некоторые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родная местность богата рыбой, это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побережье — это же место, окружённое морем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слегка кивнул и невнятно промычал в ответ. Чем больше говоришь, тем больше ошибаешься — тихонько поесть —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потягивая вино, краем глаза заметил двух разговаривающих рядом людей, и его охватила злость. Он выдохнул и залпом осушил свой бокал. Подумав, всё же повернулся к Лу Няню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как ты познакомился с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уже собирался заговорить, но Чжу Е опередил его, кратко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тот человек, которого я просил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на мгновение задумался, прежде чем сообразил, о ком идёт речь. Он окинул взглядом фигуру Лу Няня — очень трудно было представить, что такой стройный парень может поднимать грузовики и разрывать кузовы?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 Чжу Е выросли вместе, и Сун Цзюнь хорошо знал характер другого. Раз он говорит, что Лу Нянь — его спаситель, значит, так оно и есть. После того как насытились едой и вином, несколько человек, согласно первоначальному плану, собрались идти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Няня, подталкивая, вместе с Чжу Е направились дальше. Выйдя из приватной комнаты, они обнаружили, что Сюй Дун всё ещё ждёт снаружи. Чжу Е сказал ему, что не даст Лу Няню пить, а потом отвезёт его обратно. Сюй Дун посмотрел на Чжу Е, затем на Лу Няня, кратко проинструктировал Лу Няня и сначала вернулся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клуб Лу Нянь и Чжу Е ехали в одной машине. Лу Нянь сидел скованно, подумал и всё же не удержался, чтобы не поблагодарить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Е, что помогли мне тогда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недолго пробыл в мире людей, но кое-что уже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не Чжу Е, неизвестно, во что бы это вылилось.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друзьями не обязательно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Нянь почему-то обрадовался. Как ни странно, они с Чжу Е виделись всего дважды, но Лу Няню казалось, что у того мягкий характер, к которому невольно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в зеркало заднего вида. По его мнению, звёздный актёр обычно был немногословен, почему же сегодня, встретив этого юношу, он будто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ночи» располагались в западном районе Дунчэна, это был известный высококлассный клуб, куда каждый день стекалось множество богатых людей для отдыха и деловых встреч. У таких высших VIP, как Сун Цзюнь, были свои постоянные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комнату, можно было играть лишь в несколько видов развлечений. Как организатор мероприятия, Сун Цзюнь под одобрительные возгласы окружающих взял микрофон, спел песню и дал начало. Закончив петь, Сун Цзюнь окинул взглядом комнату и, держа микрофон, пригласил спеть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алкоголя Лу Нянь бы отказался. Пение же он любил и в нём преуспевал. Сун Цзюнь уже протянул микрофон, и Лу Нянь не стал церемониться, выбрал песню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присутствовавшие были либо богаты, либо знатны, и в глубине души немного свысока смотрели на такого мелкого интернет-знаменитость, как Лу Нянь. Не со зла, просто врождённое чувство превосходства заставляло их привычно относиться ко всему с несерьёзностью.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«What would I do without your smart mouth...»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«Drawing me in, and you kicking me out...»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«Cause all of me loves all of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повествование, рассказывающее о любви к другому. Голос Лу Няня был воздушным и эфирным, словно мягкая тонкая ткань, скользящая по кончику сердца, пробуждая самые глубокие воспоминания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слышали, как поёт Лу Нянь, они больше не ставили бы его на одну ступень с интернет-знаменитостями. По сравнению с онлайн-стримерами, Лу Нянь явно больше походил на певца, на артиста, вкладывающего душу в своё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зазвучала фонограмма следующей песни, все очнулись от своих воспоминаний. Кто-то первым начал аплодировать, затем другие подхватили, и вскоре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увёл Лу Няня, и они первыми ушли. Выйдя из клуба, они не стали спешить садиться в машину, а немного прошлись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смотрел на переливы света на воде, погрузившись в свои мысли, размышляя, как было бы здорово, если бы никого не было, нырнуть и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же Е размышляюще смотрел на Лу Няня. Как говорят, внешность отражает душу. Точно так же тот, кто может вложить эмоции в пение, вероятно, потому что сам певец их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по поверхности воды, поднимая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