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Дун, я тогда не особо задумывался, просто хотел сделать то, что в моих силах... И потом, я ведь всё ещё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не обращая внимания на сопротивление Лу Няня, грубо схватил его за запястье и сорвал бинт, обмотанный вокруг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рана..., — Лу Нянь хотел сказать, что он не раз получал травмы и быстро поправлялся. Но когда он опустил взгляд на свою рану, по спине пробежал холодок. — Как она могла так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находясь в море, столкновения с рифами случались часто. Травмы были обычным делом — наложишь толстый сорт специальной водорослевой мази, и в основном после одного сна всё заживало.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 в этот раз, наложив мазь, уснул. Но только когда Сюй Дун разжал его руку и заставил взглянуть на рану, Лу Нянь обнаружил, что эта, казалось бы, незначительная рана теперь стала глубокой, так что виднелась кость. Сильно болело и совершенно не было тенденции к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чрезвычайного изумления Лу Нянь уже не знал, что и сказать. Он поднял голову и посмотрел на Сюй Дуна, но увидел, что у того вид «я так и знал»,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почему моя рука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цзяожэнь живут гораздо дольше людей, в том, что наша среда обитания не загрязнена, нет шума, нет разного рода химических повреждений. С того момента, как мы ступаем на берег, мы уже начинаем подвергаться вредному воздействию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получать травмы, потому что наша способность к заживлению по сравнению с нахождением в море замедляется во много раз. Мы не можем употреблять слишком много химических добавок, потому что это повредит нашим почкам, разъест наше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стать таким, как я, ты должен всегда помнить о своей сущности. Ты можешь делать всё, что захочешь, но при условии, что сначала защитишь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мы ступаем в мир людей, мы уже начинаем сжигать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Дун не позволил Лу Няню вести трансляцию. Вместо этого он сел за руль, отвёз его к морю. Сейчас как раз был пик туристического сезона, даже под утро на пляже было немало людей. Сюй Дун поехал не на общественный пляж, а нашёл участок побережья, сплошь усеянный рифами, и велел Лу Ци войти в воду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на шельфе не сравнится с водами Глубокого моря — она не такая чистая и не такая прозрачная. Но для Лу Няня вернуться в море было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рыбий хвост погрузился в глубины, косяки рыб окружили Лу Няня. Водоросли покачивали своими стеблями в такт волнам, дрейфуя повсюду. Лу Нянь наслаждался жизнью на морском дне, чувствуя себя невероятно счастливым. Он нырял на глубину, потом медленно поднимался, всплывал на поверхность и показывал голову. Сюй Дун сидел на рифе, закурил сигарету, смотрел вдаль, умело выпуская кольца дыма. Бесчисленные звёзды усеяли необъятное небо, Сюй Дун казался частью этой картины, почти не двигаясь. Лишь мерцающий огонёк сигареты доказывал, что это динамичная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сложил руки рупором у рта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обернулся, взглянул на парня, плавающего на поверхности воды,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 Голос Лу Няня был мелодичным, звонким, и в сопровождении шума ветра и волн казался ещё более воздушным.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умело выпустил дымное кольцо, лениво взглянув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спускайся, поплаваем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Быстрее заканчивай свои процедуры,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так здорово, что я не хочу выходить на берег,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потушил окурок, встал и крикнул тому, кто был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зоне нет противодощатых сеток, тебе лучше выбраться, пока акулы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страшно! — Лу Нянь тут же повернул голову в сторону дальних вод. Прилив по-прежнему бушевал, ничего не было видно. Но Лу Нянь всё равно закричал, бормоча что-то вроде «зачем вы хотите скормить меня акулам», «я не хочу быть съеденным» и в панике взобрался на риф. Его верхняя часть тела оказалась на поверхности, а хвост всё ещё был погружён в воду; он наклонился, вглядываясь в глубину, словно там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Сюй Дун на словах выражал презрение, но уголки его губ всё же непроизвольно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приостановился на один день. Когда вечером Лу Нянь снова появился перед камерой, фанаты естественно спросили его, почему вчера не было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показывал лицо, все могли видеть только его футболку с изображением рыбки-клоуна и красивую ключицу. На этот раз Лу Нянь не взял гитару, а просто поднял руку, чтобы все увидели обмотанный бинтом палец, и несколько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небольшую травму, вчера ходил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[@Ланьфэн Ланьюй: А-а-а-а, так жалко мужа. Дарю тебе сто леденцов, скорей поправляйся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красота — это Баоцзы: У-у-у, у моего мужа такие красивые руки, как они могли пострадать. Так жалко, так жалко, бросаю спортивную машину, чтобы развеять тоску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гитары не было и новых песен не подготовил, Лу Нянь просто а капелла исполнил две песни своей малой родины. Всё так же протяжные и далёкие, и, что странно, всем постоянно казалось, что в его голосе скрывается ветер, скрывается море, скрываются горы и реки, скрывается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Лу Нянь, вопреки обыкновению, продлил время трансляции до получаса. Лу Нянь рассказал, что он новичок здесь, очень благодарен фанатам за поддержку, и также сказал, что в будущем будет петь для них больше песен. Большую часть времени говорил Лу Нянь, а фанаты слушали и закидывали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рассказал, что покинул родные края именно ради стремления к мечтам, у многих фанатов на глаза навернулись слёзы. Среди них тоже было немало тех, кто ради стремления к мечтам выбрал путь в чужие края: днём сновали среди высотных зданий и переулков, толкались в переполненном метро или качались в переполненных автобусах. Вечером, возвращаясь в тесную съёмную комнату с усталым телом, многие чувствовали пустоту в голове, смутно размышляя, а стоит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попытать счастья, отказался от многого. Иногда я тоже спрашиваю себя, стоит ли оно того, но раз уж я здесь, я буду продолжать идти вперёд. Человек живёт эту жизнь, всегда нужно следовать велениям сердца, делать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только узнал, что жизнь на берегу сокращается, он, конечно, запаниковал. Но затем он подумал: то, что он видит и слышит сейчас, его сородичи не ощущали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 краски, вкус и смысл — вот что называется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куриный бульон, который Лу Нянь подал под соусом «мечты», фанаты ещё сильнее почувствовали, что не ошиблись, подписавшись на этого стримера. У всех сколько-нибудь популярных стримеров есть свои фан-группы. Лу Нянь вёл трансляции недолго, официальная фан-группа ещё готовилась. Поклонники, которым он нравился, самостоятельно создали неофициальную фан-группу, где все обсуждали новые песни Лу Няня, его рассуждения о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предложил собраться группой и навестить Лу Няня в его компании. Просто принести немного подарков и заодно признаться в любви лично, не собираясь специально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группе быстро прикинули и решили, что это возможно. Тогда, пользуясь моментом, выбрали несколько местных фанатов из Города Дунчэн в качестве представителей. Скинулись на подарки и стали ждать, когда представители фан-клуба увидят мужа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пришли в офисный район, где находилась компания, сели в кафе на первом этаже, собрались вместе, досмотрели трансляцию Лу Няня и стали ждать, когда он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светилась ранее слитая кем-то фотография «господина Лу». Хотя фото было размытым, качество оставляло желать лучшего, но фигура Лу Няня и стиль одежды на нём были довольно яркими, так что, должно быть, его будет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пробило девять часов, из здания вышел высокий мужчина в обтягивающей футболке и с толстой золотой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поспешно встали и, один за другим, выскочили из кафе, окружив мужчину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мужчина грубым голосом, с выражением обороны на лице, смотрел на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услышав голос, нахмурились. Хотя этот голос нельзя было назвать неприятным, разница с небесным голосом во время трансляции была слишком велика. Несколько человек переглянулись, затем успокоили себя: говорят, некоторые стримеры во время эфира меняют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наверное,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фанатки снова восстановили энтузиазм, протянули цветы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все ваши поклонники. Это наше скромное внимание, мы надеемся, что в будущем у вас всё будет лучше, мы всегда будем поддерживать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