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была простой, всего лишь банальный любовный треугольник в духе «я люблю тебя, ты любишь его, а он любит меня». Но из-за того, что смерть главного героя в конце была слишком реалистичной, Лу Нянь каждый раз при просмотре не мог сдержать слёз. Слёзы морского народа, падая на землю, превращались в жемчуг, а жемчуг можно было обменять на лапшу быстрого приготовления — так он и коротал время, и копил себе небольшие личные сбережения. С тех пор как он попал в мир людей, Лу Нянь смотрел этот фильм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он уже мог чётко воспроизводить реплики персонажей. Время летело незаметно, и когда камера отъехала от крупного плана, фильм подошёл к концу. Вода на хвосте Лу Няня давно испарилась, он поднялся, уничтожил улики своего тайного перекуса. Раскинув руки, плюхнулся на мягкую кровать, нащупал пульт дистанционного управления у изголовья, покосился на список актёров на большом экране и, глядя на красивое лицо главного героя,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восемь вечера, снова наступило время прямого эфира новичка. Благодаря вчерашней рекламе и нарочито созданной атмосфере таинственности, количество людей, смотревших прямой эфир Лу Няня, стало ещё больше, заняв почти половину всей аудитории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не показывая лица, Лу Нянь, следуя первоначальному плану, снова спел три песни. Тот щедрый покровитель, что вчера потратил на него больше ста тысяч, сегодня снова появился в верхних строчках рейтинга богачей. Поблагодарив, Лу Нянь уже собирался отключить трансляцию, как вдруг кто-то в комментариях спросил, почему он не показывает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почти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могли сосредоточиться на моём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дал ответ, но можно было толковать его двояко.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Нянь имел в виду, что он слишком хорош собой, и боится, что все будут уделять слишком много внимания внешности, пренебрегая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поняли это иначе: голос Лу Няня настолько божественно хорош, что, если только у него нет лица кинозвезды Чжу Е, внешность всё равно не сможет его затмить.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анализа многие решили, что, должно быть, лицо мистера Лу слишком невзрачно, и он боится разочаровать публику, поэтому и не показывает его. Как раз в этот момент в сети появилось фото, анонимный источник утверждал, что он тоже стример этой гильдии, случайно сфотографировал мистера Лу и делится снимком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Сяо Фэй: Новый внезапно появившийся талант действительно силён, сначала даже немного завидовал. Но увидев это лицо, внутри воцарился покой. Действительно, если Бог открывает одну дверь, то обязательно закрывает окно. Смеётся, прикрывая рот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никогда не считал себя особенно красивым, но, увидев в сети эту фотографию, якобы с ним, всё же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размытой, судя по фону, сделана ночью. На ней человек был в мешковатой футболке, с золотой цепью толщиной в палец, штаны, как у западных звёзд, наполовину спущены, сидят мешковато. Хотя качество изображения оставляло желать лучшего, лицо всё же было видно — классическое квадратное лицо, кожа немного смуглая, глаза узкие, нос крупный. Строго говоря, этого человека нельзя было назвать уродливым, но по сравнению с рядом блогеров-знаменитостей, попавших на фото как фон, он выглядел очень простовато.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голос Лу Няня был невероятно чистым и прозрачным, люди подсознательно считали, что внешность должна соответствовать голосу. В их представлении мистер Лу, даже если не красавец, должен был быть хотя бы чистым, солнечным юношей, а не таким — с ярко выраженным стилем сельского шamate.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конечно, присутствовало, но большинство пользователей оказались достаточно снисходительными, говоря, что главное — слушать песни, зачем зацикливаться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смотрел на непрерывно всплывающие в его Weibo личные сообщения с поддержкой, затем перевёл взгляд на Сюй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это тоже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провёл в мире людей сотню лет, долго контактировал с людьми, хорошо изучил человеческие правила и умел ими пользоваться. Успех любого человека не случаен, и популярные артисты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индустрия развлечений — эпоха культуры быстрого потребления. Чтобы стать популярным, нужно уметь работать с имиджем и пиаром. Чтобы превратить Лу Няня в подходящее дерево, приносящее деньги, Сюй Дун лично разработал серию маркетинговых стратегий. Фейковые аккаунты для донатов, покупка трендов, покупка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упорядоченно и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так называемый информатор действительно не был их рук делом. Хотя это и выходило за рамки плана, этим тоже можно было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 как пел, с этим не нужно торопиться с опровержением. Лучшие козыри, конечно, нужно разыгрывать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прямой эфир Лу Няня по-прежнему занимал золотое место в рекомендациях. В отличие от других общительных стримеров, во время эфира Лу Нянь только пел, и три песни — затем уход — практически стали его визитной карточкой. Многие известные маркетинговые аккаунты начали по взаимной договорённости рекомендовать этого хорошо поющего стримера, а пользователи, полюбившие Лу Няня за голос, непрерывно расхваливали его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дней трансляций, а общий доход Лу Няня от пения поднялся до пятой позиции в рейтинге платформы. Те, кто и раньше не мог усидеть на месте, теперь окончательно вышли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слишком хорошо его прячет, я до сих пор не видел,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ресурсы достаются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дальше, боюсь, даже первое место Кея окажется под угрозой. Как вы думаете, между этим Лу и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Кей, всё это время молча сидевший в стороне, резко прервал их разговор, встал, надел на шею наушники и отправился готовиться к своему стриму.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как Кей вышел за дверь в студийную комнату, говоривший ранее скривил губы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совсем возомнил себя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смеясь, поддакнули: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же нам нравится прямоту брата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и Кей подписали контракт в одно время, изначально были конкурентами, плюс не сошлись характерами, так что практически все знали, что между ними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сам по себе был неплох собой, сделал несколько косметических процедур, привлёк немало поклонников внешностью. Плюс он умело создавал образ, в Weibo тоже был довольно популярным стримером-инфлюенсером.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гильдии общий доход от донатов Цуй Гэ стабильно занимал второе место. Сколько бы он ни зарабатывал в текущем месяце, Кей всегда оказывался выше. Будучи тем, кого все называли вечным вторым, Цуй Гэ, естественно, смотрел на Кея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в отличие от Цуй Гэ, имел ледяное выражение лица, плюс действительно неплохие вокальные данные, что снискало ему любовь многих фанатов. Кей был холоден не только во время стримов, но и в обычной жизни мало с кем общался. За исключением мероприятий, организованных гильдией, на вечеринки, которые стримеры устраивали в частном порядке, Кей никогда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наступал слишком активно. Терпеть давление со стороны Кея было ещё куда ни шло, но если его ещё и новичок обойдёт, куда тогда девать лицо Цуй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пнул стоявший перед ним стул, на губе заиграла холодная усмешка — всего лишь новичок, который даже лица показать боится,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своих стримов Лу Нянь уже легко благодарил донатящих фанатов и мог с ними немного пообщаться. В самом начале трансляций множество фанатов требовали показать лицо. После появления той самой фотографии от так называемого инсайдера, фанатов, выпрашивающих фото,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тёплый, приятный голос в сочетании с таким грубым лицом действительно вызывал диссонанс. Раз мистер Лу не хочет показывать лицо, не стоит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донат в чате Лу Няня всегда были доброжелательными: кроме лайков и 666, были донаты и признания в любви к голосу. Но сегодня вечером, ещё до того как Лу Нянь допел первую песню, в чате появилось множество недоброжелательных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[@ПослушнаяЛюбительницаКея: Что за дрянь поёт, урод, который и лица показать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[@ФанаткаКея: Неизвестно, какие связи, занял золотое место в рекомендациях у нашего Кея, да и поёт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[@IDЖеныКея: Отвратительно, отвратительно, отвратительно, правду говорю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фейковые аккаунты только появлялись, как их тут же забивали сообщениями восторженных фанатов, но они упорно продолжали писать. К тому времени, когда Лу Нянь запел третью песню, весь экран был завешан комментариями: хейтеры оскорбляли, фанаты защищались и спорили с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