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приказ Мо Юньшу открыть дверь, Ли Мэн ответила решительным отказом. Дверь лаборатории была оснащена независимой системой, и даже капитан не имел права просто так войти. Однако, когда Мо Юньшу неизвестно откуда достала высокоскоростной лазер и начала резать стену, причём в месте, где находилась слаботочная система лаборатории, Ли Мэн наконец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капитан Мо здесь, — поспешно постучала Ли Мэн в дверь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что никого не принимаю, — спокойно ответила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капитан вскрыла нашу слаботочную систему, — с ноткой нервозности произнесла Ли Мэн. Мо Юньшу была известна как гениальный хакер, и кто знает, как скоро она взломает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войдёт, ты прими её, скажи, что я отдыхаю и не принимаю гостей, — всё так же холодно ответила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 Мэн едва успела кивнуть, как услышала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не ожидала, что Мо Юньшу войдёт так быстро, поэтому намеренно повысила голос, словно предупреждая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как вы могли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быстро направилась к двери Натали — точнее, к комнате Ли Мэн. Она посмотрела на Ли Мэн, её взгляд был холоднее, чем обычно, в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поговорить с Натали, ты можешь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отдыхает, — Ли Мэн сглотнула. Даже сейчас, когда аура Мо Юньшу была в разы сильнее, она чувствовала страх, но всё же не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взглянула на Ли Мэн и впервые почувствовала, что присутствие третьего лица между ней и Натали вызывает у неё отвращение. Конечно, это также было связано с её собственным чувством вины. Она проигнорировала Ли Мэн и сильно постучала в дверь комнаты Натали:</w:t>
      </w:r>
    </w:p>
    <w:p w:rsidR="00BB20FC" w:rsidRPr="00357A74" w:rsidRDefault="00357A74" w:rsidP="00BB20FC">
      <w:pPr>
        <w:jc w:val="left"/>
        <w:rPr>
          <w:sz w:val="28"/>
          <w:lang w:val="en-US"/>
        </w:rPr>
      </w:pPr>
      <w:r w:rsidRPr="00357A74">
        <w:rPr>
          <w:sz w:val="28"/>
          <w:lang w:val="en-US"/>
        </w:rPr>
        <w:t>— Натали,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отдыхаю, результаты расследования Партии пепла ты можешь посмотреть в системе. Если есть другие вопросы, обратись к сотруднику Ли, — отказалась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капитан, доктору нужен отдых, — получив поддержку от Натали, Ли Мэн снова обрела уверенность и сделала шаг вперёд, пытаясь встать между Мо Юньшу и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смотрела на упрямую Ли Мэн и на дверь, которая, казалось, никогда не откроется для неё. Она могла бы развернуться и уйти, но Мо знала, что от этого не убежать. Если она уйдёт сейчас, это навредит не только Натали, но и её собственной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глубоко вдохнула,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проигнорировала Ли Мэн и спокойно сказала человеку за дверью:</w:t>
      </w:r>
    </w:p>
    <w:p w:rsidR="00BB20FC" w:rsidRPr="00357A74" w:rsidRDefault="00357A74" w:rsidP="00BB20FC">
      <w:pPr>
        <w:jc w:val="left"/>
        <w:rPr>
          <w:sz w:val="28"/>
          <w:lang w:val="en-US"/>
        </w:rPr>
      </w:pPr>
      <w:r w:rsidRPr="00357A74">
        <w:rPr>
          <w:sz w:val="28"/>
          <w:lang w:val="en-US"/>
        </w:rPr>
        <w:t>— Натали, открой. Есть вещи, которые мы не можем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устала, капитан, я прошу тебя... — голос Натали звучал холодно и устало. — Покинь мою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 Мэн снова сделала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уходи, Мо Юньшу... — голос Натали становился всё тише, но для Мо он звучал с особой ясностью. — ...Я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72 часа непрерывного банкета казались долгими, но на самом деле это всего три дня. Однако для экипажа «Охотника за Солнцем» это было более чем достаточно. За эти три дня правительство Юпитера обеспечило корабль всем необходимым. Не говоря уже о еде и воде, они также учли, что «Охотник за Солнцем» должен пройти долгий путь до следующей остановки — около сорока дней. А поскольку на борту было много молодежи, они щедро подарили мощную аудиосистему, достаточную для проведения собственной вечеринки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Вир увидел всё это в хранилище, его чувства было трудно описать. Помнится, когда он передал этот список Мо Юньшу, он специально упомянул, что аудиосистема занимает много места. Но, похоже, Мо Юньшу не обратила на это внимания, и теперь эта громоздкая штуковина действительно оказалась на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 последнее время капитан Мо была не в лучшей форме, и иногда приходилось напоминать ей о вещах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Вир, заместитель Чэнь спрашивает, закончена ли инвентаризация. Через 2 часа «Охотник за Солнцем» отправляется, — один из членов команды Вира положил трубку и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заместителю Чэнь, что мы скоро вернёмся. Все, заканчиваем.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покинуть хранилище, Вир ещё раз оглядел его, наполненное до отказа, и с удовлетворением кивнул. По крайней мере, теперь на этом пути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Вир вернулся в командный пункт, он обнаружил, что все уже собрались. Не только члены отряда «Ночной ястреб», но и Иноуэ, Мин Хэ и даже Камилла. Вир, как последний, с улыбкой извинился перед остальными и быстро занял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собрание сегодня такое? — тихо спросил Вир у Чэнь Цзы, действительно не ожидая, что все ключевые члены проекта «Дарвин» соберутся. Хотя, кажется, кого-то всё же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также тихо ответила Чэнь Цзы. — Сегодня капитан объявила о выходе из порта и неожиданно собрала всех здесь, сказав, что по традиции морского флота мы должны провести церемонию мачтового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 усмехнулся. Мачтовое приветствие — одна из традиций морского флота, зародившаяся в эпоху парусников. В те времена, встречая знатных гостей, все матросы должны были взобраться на мачты, встать на реи и, сняв шляпы, трижды громко приветствовать гостя. Если гость отвечал тем же, матросы должны были повторить приветствие, выражая уважение. Позже, с исчезновением парусников, традиция изменилась: вместо мачт матросы стали выстраиваться на палубе, а в эпоху авиации — на палубах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традиция, но она не была в стиле Мо Юньшу. Он продолжил:</w:t>
      </w:r>
    </w:p>
    <w:p w:rsidR="00BB20FC" w:rsidRPr="00357A74" w:rsidRDefault="00357A74" w:rsidP="00BB20FC">
      <w:pPr>
        <w:jc w:val="left"/>
        <w:rPr>
          <w:sz w:val="28"/>
          <w:lang w:val="en-US"/>
        </w:rPr>
      </w:pPr>
      <w:r w:rsidRPr="00357A74">
        <w:rPr>
          <w:sz w:val="28"/>
          <w:lang w:val="en-US"/>
        </w:rPr>
        <w:t>— Почему я не вижу доктора? И капитан, кажется, немного... — Вир взглянул на Мо Юньшу на командном пункте, сегодня капитан казалась рассеянной.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обсуждать дела капитана, — напомнила Чэнь Цзы, указав на Ли Мэн. — Доктор не пришла, но прислала её, сказала, что в лаборатории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 кивнул:</w:t>
      </w:r>
    </w:p>
    <w:p w:rsidR="00BB20FC" w:rsidRPr="00357A74" w:rsidRDefault="00357A74" w:rsidP="00BB20FC">
      <w:pPr>
        <w:jc w:val="left"/>
        <w:rPr>
          <w:sz w:val="28"/>
          <w:lang w:val="en-US"/>
        </w:rPr>
      </w:pPr>
      <w:r w:rsidRPr="00357A74">
        <w:rPr>
          <w:sz w:val="28"/>
          <w:lang w:val="en-US"/>
        </w:rPr>
        <w:t>— Когда начнётся мачтовое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 посмотрела на время:</w:t>
      </w:r>
    </w:p>
    <w:p w:rsidR="00BB20FC" w:rsidRPr="00357A74" w:rsidRDefault="00357A74" w:rsidP="00BB20FC">
      <w:pPr>
        <w:jc w:val="left"/>
        <w:rPr>
          <w:sz w:val="28"/>
          <w:lang w:val="en-US"/>
        </w:rPr>
      </w:pPr>
      <w:r w:rsidRPr="00357A74">
        <w:rPr>
          <w:sz w:val="28"/>
          <w:lang w:val="en-US"/>
        </w:rPr>
        <w:t>— Скоро, мне нужно напомнить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на командном пункте, как и сказал Вир, действительно выглядела рассеянной. Она смотрела на огромный экран, но её взгляд был расфокусирован, словно она находилась в другом измерении. Она думала, что, собрав всех, сможет увидеть Натали, но, похоже, этого не произошло, и всё это казалось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можно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Начальник,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Юньшу пришла в себя, Чэнь Цзы уже стояла на коленях перед ней. На лице девушки читалась неловкость, ведь если бы Мо посмотрела вниз, она бы увидела, что все в командном пункте с любопытством смотрят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возвращайся на место, — сказала Мо Юньшу Чэнь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присутствовала ли Натали, для правительства Юпитера проведение традиционного мачтового приветствия было высшей формой уважения за их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первой встала, и все остальные последовали её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поклонилась и официальным тоном обратилась к собравшимся:</w:t>
      </w:r>
    </w:p>
    <w:p w:rsidR="00BB20FC" w:rsidRPr="00357A74" w:rsidRDefault="00357A74" w:rsidP="00BB20FC">
      <w:pPr>
        <w:jc w:val="left"/>
        <w:rPr>
          <w:sz w:val="28"/>
          <w:lang w:val="en-US"/>
        </w:rPr>
      </w:pPr>
      <w:r w:rsidRPr="00357A74">
        <w:rPr>
          <w:sz w:val="28"/>
          <w:lang w:val="en-US"/>
        </w:rPr>
        <w:t>— «Охотник за Солнцем» отправится через час. За пределами корабля находятся пограничные силы Юпитера, которые не только помогли нам в борьбе с пиратами, но и оказали нам щедрый приём. Поэтому мы проведём традиционное мачтовое приветствие в их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взглянула на всех в командном пункте, а затем на мониторы, где на палубе перед иллюминаторами стояли выстроившиеся в ряд члены экипажа. Она дала знак Чэнь Цзы открыть связь с «Вечным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появились военачальники Юпитера во главе с Хибраем, все они выглядели бодро и подтянуто.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Хибрай, Мо Юньшу и команда «Охотника за Солнцем» выражают вам глубочайшую благодарность за ваш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первой подняла руку в приветствии, и все в командном пункте и на палубе последовали её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