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благодарности, — Мо Юньшу сняла шляпу и поправила растрепавшиеся волосы, заправив их за ухо. Она не смотрела на Натали, а лишь всматривалась в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Натали, казалось, прервал глубокие размышления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спросила Мо Юньшу и, не дожидаясь ответа, тут же сняла свою куртку. — Надень, мне и так жарко в этой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послушно надела капитанскую куртку, и тепло, оставшееся на ней от Мо Юньшу, действительно согрело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спокойно ответила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её копчике возникло лёгкое онемение, но Мо Юньшу не обратила на это внимания. Она не знала, что совсем скоро её настигнет настоящий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приятного лунного света, ни прохладного ветерка, лишь суета и шум. За занавесками, скрываясь от мирской суеты, двое опёрлись на мраморные перила. Мо Юньшу снова погрузилась в молчание, и теперь она ясно понимала, что это молчание было вызвано не Вендишей, а женщиной, стоящей рядом с ней. Казалось, что каждый раз, когда они оставались наедине, все слова и общение, которые были в их работе и жизни, становились пустыми, а страсть превращалась в холод. Даже та смелость, с которой они побеждали пиратов, стала чем-то вроде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чувством, которое Мо Юньшу боялась признать. Оно было тонким, переплетаясь с тоской по любимому человеку, с жалостью и состраданием. Иногда она пыталась быть как разъярённый ёж, но Натали, уже израненная, всё равно старалась быть ближе к ней. Мо Юньшу невольно посмотрела на Натали. Рыжеволосая девушка опустила голову, глядя на звёзды под ногами. Возможно, она тоже таила в себе какие-то секреты. Такие же рыжие волосы, та же капитанская форма, та же любовь к ней, но это были совершенно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Только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подошла к Натали. Она сама не знала, зачем делает это. Рука её потянулась к волосам Натали, и в момент, когда пальцы коснулись их, она почувствовала, как Натали слегка дрогнула. Было мгновение сомнения, но Мо Юньшу продолжила. Эти рыжие волосы были такими же, как у той, другой. Она провела рукой по лицу Натали, но это был уже другой человек. Мо Юньшу не испытывала сильных эмоций, в отличие от растерянной Натали. Она провела пальцами по её глазам, высокому носу и мягким губам, и в сердце Мо Юньшу внезапно возникла острая боль. Может ли в сердце человека быть место только для одного? Почему же ей сейчас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 Натали с тревогой в голосе спросила, не понимая, что происходит с обычно холодной Мо Юньшу. —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медленно опустила руку с лица Натали. Она пришла в себя, и страх в её сердце стал ещё сильнее. Холод в спине становился всё ощутимее, ледяная боль проникала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ответила она, даже речь её стала торопливой. — Мне немного нехорошо, я пойду в свою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Натали договорить, Мо Юньшу отдернула занавеску и поспешно вышла, как побеждённый солдат, бросивший своё оружие и бежавший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Натали не хотела просто так отпустить её. Ведь Мо Юньшу только что была так близка, почему же она вдруг убежала? Натали последовала за ней. По пути им не раз предлагали бокалы вина, но Мо Юньшу, выпив три бокала наскоро, быстро ушла. Натали лишь махнула рукой. Если бы сегодня всё было как обычно, она бы не стала так настойчиво преследовать её. Но сегодня Мо Юньшу дала ей слишком много надежды, и она потеряла ту рассудительность, которая должна быть у Сеятеля, и отправилась искать неизвестный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Жилая зона космической станции «Диана» находилась на втором этаже. Чтобы избежать встреч с людьми, Мо Юньшу не стала пользоваться лифтом. Она побежала по лестнице, но какая-то неизвестная сила замедляла её. Она чувствовала, как холод сковывает тело, голова становилась тяжелой. Мо Юньшу подумала, что, возможно, это от вина. Не вдаваясь в подробности, она надавила на виски, чтобы прояснить сознание, и продолжала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холод становился всё сильнее, медленно проникая в её тело. Оставшись без куртки, на ней была только рубашка. Она обняла себя за плечи,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Мо Юньшу постепенно затуманивалось, зрение становилось расплывчатым. Теперь она понимала, что это не похоже на опьянение. Состояние было странным, но она ясно осознавала, что хочет убежать. Но от чего? От Натали или от своих чувств к ней —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почувствовала тепло, исходящее от плеча. Она с трудом подняла голову и в тумане увидела рыжие волосы и аккуратную капитанскую форму. Этот силуэт показался ей знакомым и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ты пришла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сознание, Мо Юньшу медленно опустилась на пол. Натали, шедшая за ней, с тревогой подбежала и попыталась поднять её. Для учёного её силы было недостаточно, но иногда что-то может заставить человека двигаться вперёд, например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отвела Мо Юньшу в её комнату. Ключ от комнаты как раз был в кармане капитанской формы. Комната на станции «Диана» была такой же роскошной, как и банкетный зал наверху. Комната Мо Юньшу была похожа на королевские покои: круглая кровать, укрытая бархатными покрывалами, старинные лампы, излучающие мягкий свет, напоминающий закат. Это место действительно было более уютным, чем те, где они обычно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что-то бормотала, но Натали не могла разобрать слов. Однако она ясно слышала, как Мо Юньшу повторяет слово «холодно». Действительно, температура её тела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уложила Мо Юньшу на кровать, плотно укрыв её одеялом, чтобы сохранить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в медпункт, потерпи, — успокоила она, протянув руку к телефону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Юньшу не дала ей этого сделать. Рука Натали была схвачена, и Мо Юньшу прижала её к своему лицу, дрожа,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холодно, почему ты оставляешь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позвоню, — мягко сказала Натали, поглаживая холодное лицо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возможно, только в пьяном состоянии Мо могла так с ней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пьяна, тебе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отдых, — настаивала Мо Юньшу, продолжая держать руку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наполнял её тело, она жаждала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Натали с печалью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нужна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пьяна, Мо, — Натали словно напоминала себе, что всё это просто пьяные выходки Мо Юньшу, и когда она протрезвеет, всё вернётся на круги своя, а может, и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пьяна, но мне так холодно, — Мо Юньшу чувствовала слабость во всём теле, даже сердце билось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Натали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Видя, как Мо Юньшу дрожит, Натали почувствовала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Ты хочешь бросить меня? — В глазах Мо Юньшу читались растерянность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обычно такая решительная и гордая, сейчас казалась совершенно другой. Она была как ребёнок, нуждающийся в помощи, неспособный справиться с любыми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Натали могла отказать такой Мо? Её сердце отпустило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