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Камилла, однако, не разделяла энтузиазма Сингха и с недовольным видом произнесла:</w:t>
      </w:r>
    </w:p>
    <w:p w:rsidR="00BB20FC" w:rsidRPr="00357A74" w:rsidRDefault="00357A74" w:rsidP="00BB20FC">
      <w:pPr>
        <w:jc w:val="left"/>
        <w:rPr>
          <w:sz w:val="28"/>
          <w:lang w:val="en-US"/>
        </w:rPr>
      </w:pPr>
      <w:r w:rsidRPr="00357A74">
        <w:rPr>
          <w:sz w:val="28"/>
          <w:lang w:val="en-US"/>
        </w:rPr>
        <w:t>— Я не хочу носить эти наряды XIX века. Разве нельзя на вечеринке одеться попроще? Может, я встречу красивого мужчину, с которым проведу прекрасный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есть ли на Юпитере хорошие мужчины, но на нашем корабле вряд ли найдётся кто-то, кто справится с тобой, — с улыбкой ответил Сингх, но тут же замолчал, поймав на себе гневный взгляд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видя, что оба могут подшучивать друг над другом, поняла, что их состояние вполне нормальное, в отличие от холодного мужчины, с которым она только что общалась, и который то и дело выходил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продолжайте изучать вопросы земли и растений, а я оставлю одежду здесь, — сказала Мо Юньшу, указав на сумку у своих ног. — Мне нужно идти к Мин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 мой капитан, — поддразнила Камилла, помахав рукой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 мой товарищ, — ответила Мо Юньшу, затем выпила до дна чай с молоком, который ей подал Сингх. — Чай с молоком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же уверенным шагом, с каким она пришла, Мо Юньшу и ушла, излучая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эту чашку, — сказала Камилла, глядя на чашку, которую Сингх начал убирать. — Откуда она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мойки для приборов, — ответил Сингх.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Камилла вскочила со стола. — Я использовала эту чашку для настоя из корня многоворсинчатого папоротника!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Космическая станция «Диана», которую реквизировал Хибрай, изначально была местом, которое часто посещали аристократы. В приграничных районах её считали самым роскошным местом, напоминающим столицу. Станция состояла из трёх уровней: самый верхний был залом, вмещавшим 5 000 человек, а два нижних уровня занимали гостиничные помещения. Менее чем в одном ли от станции «Диана» на севере находилась площадка для стоянки кораблей, соответствующая её статусу. Даже если бы эту станцию перенесли в окрестности столицы Европы, она бы всё равно выглядела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даже снаружи она выглядит роскошно! — воскликнул Вир, глядя на яркие огни станции «Диана».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проверял, насколько аккуратно выглядит его наряд. Не только он, но и все остальные уже переоделись в традиционные вечерние костюмы. В зависимости от нарядов Хибрай также подобрал для них трости, веера и даже шпаги.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слишком уж старомодно, чувствую себя будто перенёсся в прошлое, — с беспокойством сказала Венди. — Помнишь, в XVII веке мы, чернокожие, могли только подавать напитки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прошло уже более двух тысяч лет, — сказал Чэнь Цзы. — Сегодня ты выглядишь как принцесса, не забывай, что это три дня отдыха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наш капитан? — Вир оглянулся на пустую командную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пошёл встречать доктора, Хибрай прислал за ними специальный самолёт. Капитан сказал, чтобы мы следовали за старшим офицером Иноуэ, — ответил Чэнь Цзы, глядя на монитор, где он видел, как Мо Юньшу направлялась в лабораторию Натали. — Сегодня наш капитан выглядит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готова? — Мо Юньшу стояла у двери комнаты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ей приходилось мириться с одержимостью Натали работой. Сегодня, когда все радовались трём дням отдыха, она продолжала оставаться в лаборатории до последнего момента, даже переодеваясь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не очень умею это надевать, — ответила Натали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 Мо Юньшу хотела предложить помощь, но в итоге не решилась. Между ними сейчас витала какая-то неопределённая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переодевайся, я осмотрюсь вокруг, — ответила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Сингх, лаборатория Натали была вторым после командного центра местом, где она проводила больше всего времени. Но каждый раз, когда Мо Юньшу приходила сюда, это было связано с ожиданием результатов исследований, и она никогда не рассматривала это место внимательно. Ей было интересно, чем же занимается каждый день уважаемый «Сеятель».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она заметила, что лаборатория не сильно отличалась от других, но так называемые высококачественные приборы, которые использовала Натали, выглядели поношенными, вероятно, из-за частого использования. Подойдя к столу Натали, Мо Юньшу увидела, что маленькая лампа на нём, похоже, никогда не выключалась. Под светом лампы лежал слегка беспорядочный стол, заваленный бумагами с данными. Мо Юньшу взяла одну из них, на которой было множество пометок. Хотя биология была не её сильной стороной, она могла оценить, насколько тщательной была работа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сама была учёным и знала, что наука — это одинокая работа. Твои исследования понимаешь только ты сам, и для достижения правильного результата приходится каждый день совершать ошибки. Это требует огромной силы, чтобы принимать каждую неудачу. Глядя на все эти данные, Мо Юньшу с трудом представляла, как Натали проводит свои дни в лаборатории. Это должно быть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выглядит? — Дверь открылась, и Натали медленно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великолепно выглядела не только Мо Юньшу. Натали была в тёмно-золотом платье с открытыми плечами и силуэтом «рыбий хвост». Материал платья был высочайшего качества, и даже при обычном свете лаборатории оно делало свою обладательницу сияющей. Натали также изменила свою обычную причёску, собрав волосы в простой пучок. Этот внезапный образ лишил её обычного учёного вида и придал ей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прекрасна, — не удержалась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Платье действительно красивое, — Натали опустила голову, чтобы рассмотреть его, и слегка приподняла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первый раз за её 28 лет, когда она надела что-то настолько официальное.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ты сегодня прекрасна, — Мо Юньшу, сама не зная почему, произнесла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комплимент от того, кто тебе нравится, вызывает смущение. Лицо Натали покраснело, и Мо Юньшу заметила эту небольшую неловкость. Раз уж она сама её создала, то и разрешить её будет правильно. Мо Юньшу с достоинством подняла руку, предлагая Натали взять её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самолёт, присланный Хибраем, ждёт нас, — сказала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кивнула и мягко взяла её руку. Они пошли рядом, словно герои романа Дюма.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за ними наблюдали двое, прячась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капитану Мо не станет холодно? — Сингх, скрытый в тени, с беспокойством спросил у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нет, вероятно, действие вещества разбавилось в твоём чае с молоком, — уверенно кивнула Камилла. —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Сингх. —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Вальс заполнил пространство станции «Диана». Официанты в чёрных униформах занимались своими делами: кто-то разносил напитки, кто-то готовил блюда со всего мира, хотя, если присмотреться, большинство ингредиентов были с Земли. В центре станции был выделен просторный танцпол, соответствующий количеству гостей. Рядом с танцполом, занимая примерно пятую часть пространства, расположился оркестр, и именно оттуда лились мелодичные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для отдыха гостей также было предостаточно. Резные круглые столы были расставлены по краям трёх уровней станции, на каждом из них стояли изящные цветочные композиции. Возле каждой группы столов находилась зона с холодными закусками. Однако самым впечатляющим элементом станции была её терраса, расположенная сзади. Она была отделена тонкой прозрачной плёнкой, и, стоя на ней, казалось, можно было прикоснуться к космосу.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времени начала вечера члены экипажей «Охотника за Солнцем» и «Вечного Дня» начали прибывать. Как и требовал Хибрай, все были одеты в изысканные наряды, словно аристократы с картин. На их лицах сияла молодость, но самым ярким украшением вечера были не эти юные лица. Время всегда дарит самое прекрасное тем, кто умеет его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