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причалить и учитывая, что «Охотник за Солнцем» нуждается в поддержке со стороны Юпитера, а также принимая во внимание, что экипаж корабля провёл в космосе почти два месяца и нуждается в отдыхе и восстановлении, Натали естественно согласилась на приглашение Хибри. Он действительно проявил щедрость, предоставив ближайшую к Акелану космическую станцию для проведения традиционного юпитерианского праздника. На верхнем этаже станции, где могло разместиться до тысячи человек, планировалось устроить трёхдневный фестиваль с бесконечным количеством свежей еды и разнообразных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Юньшу объявила о плане проведения праздника всему экипажу «Охотника за Солнцем», казалось, что огромный корабль задрожал в космосе. Как бы то ни было, молодёжь всегда любит вечеринки и праздники. Почти два месяца скучного путешествия, потери товарищей и война с пиратами — всё это угнетало молодых людей, и теперь они наконец нашли способ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Три дня праздника! — Чэнь Цзы, думавший о том, что наконец сможет расслабиться, был в восторге. — Спасибо,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Это прозвище дал ей Джо, и с момента запуска «Охотника за Солнцем» его больше не использовали. Теперь оно звучало особенно тепло, и, глядя на молодых людей, она видела, как они сбрасывают с себя груз ответственности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три дня, надеюсь, вы отдохнёте как следует, — даже голос Мо Юньшу стал более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начальник! — молодёжь в командном центре встала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начальник, — вдруг сказал Вир. — Мы будем в форме или можно в гражданском?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Венди, стоявшая рядом, сдержанно улыбнулась. Видимо, этот вопрос волновал её, но Вир задал его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вполне обычным, но Мо Юньшу он показался забавным, так как Хибри сказал, что это будет традиционный праздник, а традиции Юпитера, казалось, вернулись в XVII век Европы: все в вечерних нарядах, с бокалами вина и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юпитерианцы приготовили для нас одежду, её скоро привезут. Вы сможете выбрать, что надеть. Если не понравится, можно будет надеть форму, но с аксельбантами.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наверное, какие-то странные старинные костюмы. У меня есть знакомый с Юпитера, на выпускном он надел фрак, чтобы получить диплом, — добавил Чэнь Цзы, не сдерживая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будто перенестись в прошлое, — Вир слегка задумался. Он всегда представлял себе вечеринку, где парни и девушки одеты легко, с неограниченным количеством алкоголя и громкой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слушала, как члены экипажа с разными выражениями лиц обсуждали предстоящее событие, и сама почувствовала, как её настроение поднимается. Она давно не ощущала такой атмосферы, особенно с тех пор, как стала капитаном. Каждый день она была строгой, боясь, что малейшая ошибка поставит «Охотник за Солнцем» под угрозу. Хотя расследование было срочным, оно невольно принесло всем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предыдущими днями командный центр стал более шумным. Мо Юньшу открыла дверь и вышла одна. Она не позволяла себе погружаться в эту радость, потому что уже однажды потеряла что-то важное и боялась потерять снова. Лучше наслаждаться своим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тихо шла по палубе, вокруг неё молодые добровольцы радостно кричали, но всё это, казалось, не имело к ней никакого отношения. За окном космос по-прежнему был чёрным, и, стоя у окна, Мо Юньшу смотрела на эту бескрайнюю пустоту, в её сердце медленно всплывал образ того, кого она так сильно тосковала. Когда-то Вендиша, в своём парадном мундире, на таком же старинном балу,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майор Вендиша Органа, могу ли я пригласить вас на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услышала о вечеринке, она была искренне рада, но, узнав, что это будет традиционный сатурнианский праздник, она задумалась, стоит ли искать предлог, чтобы отказаться. Если бы не Сингх, который настойчиво убеждал её, что это важно для коллектива, она бы уже начала придумывать отговорки. Она даже успела извлечь из одного растения вещество, вызывающее аллергию.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действительно что-то приготовила? — Сингх с отвращением посмотрел на пробирку с зелёной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собиралась это использовать, если бы ты не болтал здесь целый день, я бы уже выпила это, — пожаловалась Камилла, поставив пробирку на угол стола. Она посмотрела на маленькую зелёную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рано или поздно мне придётся это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учёные, просто ужасны, — скривился Сингх, но, будучи учёным, его естественное любопытство заставило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это за штука? Это не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взяла пробирку и встряхнула её. Зелёная жидкость медленно поднялась, образуя тёмно-зелёные пузырьки, которые затем исчезли. Этот простой жест в сочетании с выражением лица Камиллы заставил Сингха почувствовать, что он оказался не в лаборатории, а в мастерской ведьмы.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попробуешь? — Камилла протянула пробирку Сингху. — Вкус не очень, но эффект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Камилла, — Сингх махнул рукой. — Но что это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корень многоворсинчатого папоротника. Обычно он безвреден, но после выращивания в космосе я случайно обнаружила, что он содержит лёгкий токсин. После употребления температура тела понижается, и причину трудно найти. — Камилла хитро улыбнулась. — Может, когда-нибудь ты влюбишься в какую-нибудь девушку, и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злая девчонка, — нахмурился Сингх.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обратила внимания на его слова, а уверенно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на Землю, запатентирую это и разбогатею.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капитан Мо у двери, открыть? — система спросила у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 Камилла надела лабораторный халат и велела Сингху приготовить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 сапог Мо Юньшу подошла к Камилле, но её сегодняшний вид заставил Камиллу удивиться. Мо Юньшу была в парадной форме капитана, с эполетами и золотым аксельбантом на груди. Её сапоги блестели, а на поясе висел кортик. Она выглядела величественно и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капитан сегодня просто великолепен, — искренне сказала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мужчинам, остаётся только завидовать, — Сингх подал Мо Юньшу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Сингха, затем на Камиллу, и ей было трудно представить, как они могут быть вместе. Она спросила Сингха: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изучаю вопросы выращивания растений, ведь почва и растения связаны, — ответил Сингх. — Позже я передам результаты исследований доктору Энгелю.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сюда пришла? Ты же всегда ходишь только в лабораторию доктора Энгеля.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сделала глоток чая и вздохнула. Она не знала, сказал ли Сингх это намеренно или случайно, но после его слов Камилла загадочно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Мо Юньшу прочистила горло, словно напоминая Камилле быть серьёзнее. Затем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инцидента с пиратами мы с вами почти не виделись. Командующий Хибри прислал парадную форму, и я решила принести её вам, заодно посмотреть,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капитан, — Сингх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