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командной комнате сердце Натали было переполнено тревогой. Она, конечно, доверяла боевым возможностям «Охотника за Солнцем», но как она могла не беспокоиться за Мо Юньшу, которая находилась на «Глицинии»? Все силы были сосредоточены на защите «Охотника за Солнцем», а у Мо Юньшу не было ничего, кроме костюма «Парящий-1».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смотрела на кнопку перед собой. Ей так хотелось нажать на коммуникатор и поговорить с Мо Юньшу. Она хотела спросить, как у неё дела, посоветовать спрятаться или бежать. Она не могла представить, что Мо Юньшу окажется в такой опасности. Но какое право она имела просить её бежать? Она была руководителем проекта, а Мо Юньшу — командиром корабля. Всё, что она могла сказать, это: «Сражайся! Сражайся! Защити всех,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Натали не ожидала, что прежде чем она решится позвонить, она получит отдельный сигнал от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отправляй никого за мной,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что я собираюсь это сделать? — спросила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планировала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на её вопрос Мо Юньшу на мгновение замолчала, и Натали почувствовала тревогу. Затем голос Мо Юньшу снова раздался, уже без прежней холодности, но с лёгкой нежностью:</w:t>
      </w:r>
    </w:p>
    <w:p w:rsidR="00BB20FC" w:rsidRPr="00357A74" w:rsidRDefault="00357A74" w:rsidP="00BB20FC">
      <w:pPr>
        <w:jc w:val="left"/>
        <w:rPr>
          <w:sz w:val="28"/>
          <w:lang w:val="en-US"/>
        </w:rPr>
      </w:pPr>
      <w:r w:rsidRPr="00357A74">
        <w:rPr>
          <w:sz w:val="28"/>
          <w:lang w:val="en-US"/>
        </w:rPr>
        <w:t>— Спасибо за твою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Мо Юньшу застала Натали врасплох. Ведь только вчера Мо Юньшу просила её не влюбляться. Почему же сейчас она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командной комнате, не вмешивайся в моё командование, не беспокойся о моей безопасности и полностью доверься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она понимала, что Мо Юньшу была лучшим выбором для её капитана, а эмоционально она не могла возражать.</w:t>
      </w:r>
    </w:p>
    <w:p w:rsidR="00BB20FC" w:rsidRPr="00357A74" w:rsidRDefault="00357A74" w:rsidP="00BB20FC">
      <w:pPr>
        <w:jc w:val="left"/>
        <w:rPr>
          <w:sz w:val="28"/>
          <w:lang w:val="en-US"/>
        </w:rPr>
      </w:pPr>
      <w:r w:rsidRPr="00357A74">
        <w:rPr>
          <w:sz w:val="28"/>
          <w:lang w:val="en-US"/>
        </w:rPr>
        <w:t>— Хорошо, Мо, я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не надевай «Парящий-1» и не покидай «Охотник за Солнцем», понятно? — продолжила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главной заботой. Если Натали в порыве эмоций покинет безопасное место и попадёт в беду, то даже победа в битве будет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w:t>
      </w:r>
    </w:p>
    <w:p w:rsidR="00BB20FC" w:rsidRPr="00357A74" w:rsidRDefault="00357A74" w:rsidP="00BB20FC">
      <w:pPr>
        <w:jc w:val="left"/>
        <w:rPr>
          <w:sz w:val="28"/>
          <w:lang w:val="en-US"/>
        </w:rPr>
      </w:pPr>
      <w:r w:rsidRPr="00357A74">
        <w:rPr>
          <w:sz w:val="28"/>
          <w:lang w:val="en-US"/>
        </w:rPr>
        <w:t>Мо Юньшу говорила искренне, понимая, что только так сможет удержать Натали от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Натали кивнула, не подозревая, что вся нежность в словах Мо Юньшу была лишь способом удержать её от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корабль «Охотник за Солнцем» с Земли, авианосец с ядерным вооружением. Я — капитан Мо Юньшу. Я передаю вам ультиматум: в течение трёх минут отступите в звёздный сектор Акелан, иначе мы нанесём смертельный удар!</w:t>
      </w:r>
    </w:p>
    <w:p w:rsidR="00BB20FC" w:rsidRPr="00357A74" w:rsidRDefault="00357A74" w:rsidP="00BB20FC">
      <w:pPr>
        <w:jc w:val="left"/>
        <w:rPr>
          <w:sz w:val="28"/>
          <w:lang w:val="en-US"/>
        </w:rPr>
      </w:pPr>
      <w:r w:rsidRPr="00357A74">
        <w:rPr>
          <w:sz w:val="28"/>
          <w:lang w:val="en-US"/>
        </w:rPr>
        <w:t>Мо Юньшу включила коммуникатор и передала свой ультиматум всем неизвестным кораблям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девушка, —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женский голос, звучавший с нотками самоуверенности:</w:t>
      </w:r>
    </w:p>
    <w:p w:rsidR="00BB20FC" w:rsidRPr="00357A74" w:rsidRDefault="00357A74" w:rsidP="00BB20FC">
      <w:pPr>
        <w:jc w:val="left"/>
        <w:rPr>
          <w:sz w:val="28"/>
          <w:lang w:val="en-US"/>
        </w:rPr>
      </w:pPr>
      <w:r w:rsidRPr="00357A74">
        <w:rPr>
          <w:sz w:val="28"/>
          <w:lang w:val="en-US"/>
        </w:rPr>
        <w:t>— Я — капитан флота «Серая Мышь». Мы, конечно, не авианосец, —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кораблей побольше, чем у авианосца. Девушка, не забудь, у нас сто тридцать семь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сдаётесь?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 интересовало отношение противника. Её позиция была ясна: «Не сдадитесь —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корабли класса «Истребитель» вышли на бой, это было впечатляющее зрелище. Корабли двигались на полной скорости, оставляя в космосе десять изящных дуг, освещённых лучами лазерных пушек. Война началась. Противник также не медлил, и корабли пиратов, ближайшие к «Охотнику за Солнцем», открыли огонь. В тёмном космосе засверкали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вместе с Мин Хэ и Иноуэ поднялись к иллюминатору «Глицинии». Два корабля класса «Истребитель», которые должны были их ждать, уже были отправлены на передовую, но они всё ещё могли видеть пиратские корабли над собой. Их позиция находилась на периферии пиратского флота, что немного успокоило Мо Юньшу. По крайней мере, она могла видеть, что большинство кораблей на периферии были старыми переделанными торговыми судами, вероятно, использовавшимися для устрашения. Настоящие боевые корабли, вероятно, были только те, что окружали «Охотник за Солнцем». Таким образом, ситуация не была такой опасной,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нам тоже пора в бой.</w:t>
      </w:r>
    </w:p>
    <w:p w:rsidR="00BB20FC" w:rsidRPr="00357A74" w:rsidRDefault="00357A74" w:rsidP="00BB20FC">
      <w:pPr>
        <w:jc w:val="left"/>
        <w:rPr>
          <w:sz w:val="28"/>
          <w:lang w:val="en-US"/>
        </w:rPr>
      </w:pPr>
      <w:r w:rsidRPr="00357A74">
        <w:rPr>
          <w:sz w:val="28"/>
          <w:lang w:val="en-US"/>
        </w:rPr>
        <w:t>Мо Юньшу перевела «Парящий-1» в боевой режим и вместе с Мин Хэ и Иноуэ вылетела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капитану, мы уничтожили шесть вражеских кораблей сопровождения, но огонь с главного корабля противника слишком силён, и мы не можем приблизиться. Однако пираты на периферии восточного сектора постепенно отступают, причина неизвестна.</w:t>
      </w:r>
    </w:p>
    <w:p w:rsidR="00BB20FC" w:rsidRPr="00357A74" w:rsidRDefault="00357A74" w:rsidP="00BB20FC">
      <w:pPr>
        <w:jc w:val="left"/>
        <w:rPr>
          <w:sz w:val="28"/>
          <w:lang w:val="en-US"/>
        </w:rPr>
      </w:pPr>
      <w:r w:rsidRPr="00357A74">
        <w:rPr>
          <w:sz w:val="28"/>
          <w:lang w:val="en-US"/>
        </w:rPr>
        <w:t>Венди доложила Натали о ситуации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Пиратов на периферии мы с Мин Хэ и Иноуэ разбираем, они не представляют угрозы. Что касается главного корабля противника, не обращайте на него внимания. Как только их число сократится, он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капитан! — ответила Венди, сразу вернувшись к боевым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сидела за командным постом Мо Юньшу, спокойно наблюдая за суетой в командной комнате. Привыкшая к работе в лаборатории, она чувствовала себя немного неуверенно в этой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она осознала что-то. Натали быстро нажала на коммуникатор, не колеблясь:</w:t>
      </w:r>
    </w:p>
    <w:p w:rsidR="00BB20FC" w:rsidRPr="00357A74" w:rsidRDefault="00357A74" w:rsidP="00BB20FC">
      <w:pPr>
        <w:jc w:val="left"/>
        <w:rPr>
          <w:sz w:val="28"/>
          <w:lang w:val="en-US"/>
        </w:rPr>
      </w:pPr>
      <w:r w:rsidRPr="00357A74">
        <w:rPr>
          <w:sz w:val="28"/>
          <w:lang w:val="en-US"/>
        </w:rPr>
        <w:t>— Мо! Ты говоришь, что сейчас в бою? В «Парящем-1»?!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корабли на периферии не представляют угрозы, мы сначала разберёмся с ними, а потом двинемся к «Охотнику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почувствовала, как сердце сжалось. Она тихо спросила:</w:t>
      </w:r>
    </w:p>
    <w:p w:rsidR="00BB20FC" w:rsidRPr="00357A74" w:rsidRDefault="00357A74" w:rsidP="00BB20FC">
      <w:pPr>
        <w:jc w:val="left"/>
        <w:rPr>
          <w:sz w:val="28"/>
          <w:lang w:val="en-US"/>
        </w:rPr>
      </w:pPr>
      <w:r w:rsidRPr="00357A74">
        <w:rPr>
          <w:sz w:val="28"/>
          <w:lang w:val="en-US"/>
        </w:rPr>
        <w:t>— Сколько заряда осталось у твоего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w:t>
      </w:r>
    </w:p>
    <w:p w:rsidR="00BB20FC" w:rsidRPr="00357A74" w:rsidRDefault="00357A74" w:rsidP="00BB20FC">
      <w:pPr>
        <w:jc w:val="left"/>
        <w:rPr>
          <w:sz w:val="28"/>
          <w:lang w:val="en-US"/>
        </w:rPr>
      </w:pPr>
      <w:r w:rsidRPr="00357A74">
        <w:rPr>
          <w:sz w:val="28"/>
          <w:lang w:val="en-US"/>
        </w:rPr>
        <w:t>Голос Мо Юньшу прервался, а на экране, отображающем её состояние, появилось: [Парящий-1, заряд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 космосе была куда сложнее, чем на земле. Это была четырёхмерная битва, где невозможно было предугадать, откуда последует атака. Даже удар снизу был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Венди никогда не было такого давления. Как командир боевой группы, она управляла десятью кораблями класса «Истребитель» в бою с пиратами. Даже несмотря на то, что число пиратов сокращалось, напряжённость ситуации не позволяла ей расслабиться. Вир, стоявший рядом, видел, как её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 расслабься, — Вир налил ей чашку чая. — «Охотник за Солнцем» не так легко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Венди не было до чая. Она оставалась напряжённой, словно всё происходящее в командной комнате не имело к ней отношения. Хотя она и не была на передовой, исход битвы всё равно определял безопасность всех на борту. Остальные в комнате также были напряжены, все глаза были прикованы к экрану с боевой обстановкой. Потеря сигнала Мо Юньшу вызывала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казалось, напряжение должно было нарастать. В самый разгар наблюдений раздался сигнал тревоги с пульта Вира. Молодой командир быстро определил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пусковой отсек открыт! — с тревогой сказал Вир.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уровень безопасности там был очень высок, и открыть его без высших полномочий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военной полиции, немедленно в пусковой отсек!</w:t>
      </w:r>
    </w:p>
    <w:p w:rsidR="00BB20FC" w:rsidRPr="00357A74" w:rsidRDefault="00357A74" w:rsidP="00BB20FC">
      <w:pPr>
        <w:jc w:val="left"/>
        <w:rPr>
          <w:sz w:val="28"/>
          <w:lang w:val="en-US"/>
        </w:rPr>
      </w:pPr>
      <w:r w:rsidRPr="00357A74">
        <w:rPr>
          <w:sz w:val="28"/>
          <w:lang w:val="en-US"/>
        </w:rPr>
        <w:t>Вир быстро отдал приказ наземным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 это я, — голос Натали прервал боевой канал «Охотника за Солнцем». — Я отправляюсь спасать Мо.</w:t>
      </w:r>
    </w:p>
    <w:p w:rsidR="00BB20FC" w:rsidRPr="00357A74" w:rsidRDefault="00357A74" w:rsidP="00BB20FC">
      <w:pPr>
        <w:jc w:val="left"/>
        <w:rPr>
          <w:sz w:val="28"/>
          <w:lang w:val="en-US"/>
        </w:rPr>
      </w:pPr>
      <w:r w:rsidRPr="00357A74">
        <w:rPr>
          <w:sz w:val="28"/>
          <w:lang w:val="en-US"/>
        </w:rPr>
        <w:t>Как только Натали закончила говорить, её фигура промелькнула за окном командной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стремительно влетела в зону боя. Вокруг неё проносились лучи лазерного оружия, а небольшие пиратские корабли пытались атаковать её. Но та самая Натали, которая на тренировках с трудом управляла костюмом, теперь летела с удивительной лёгкостью. Однако она не ввязывалась в бой, а быстро направлялась к Ананке.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немедленно вернитесь на «Охотник за Солнцем»!</w:t>
      </w:r>
    </w:p>
    <w:p w:rsidR="00BB20FC" w:rsidRPr="00357A74" w:rsidRDefault="00357A74" w:rsidP="00BB20FC">
      <w:pPr>
        <w:jc w:val="left"/>
        <w:rPr>
          <w:sz w:val="28"/>
          <w:lang w:val="en-US"/>
        </w:rPr>
      </w:pPr>
      <w:r w:rsidRPr="00357A74">
        <w:rPr>
          <w:sz w:val="28"/>
          <w:lang w:val="en-US"/>
        </w:rPr>
        <w:t>Иноуэ открыл канал и громко крикнул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боем, я иду за Мо.</w:t>
      </w:r>
    </w:p>
    <w:p w:rsidR="00BB20FC" w:rsidRPr="00357A74" w:rsidRDefault="00357A74" w:rsidP="00BB20FC">
      <w:pPr>
        <w:jc w:val="left"/>
        <w:rPr>
          <w:sz w:val="28"/>
          <w:lang w:val="en-US"/>
        </w:rPr>
      </w:pPr>
      <w:r w:rsidRPr="00357A74">
        <w:rPr>
          <w:sz w:val="28"/>
          <w:lang w:val="en-US"/>
        </w:rPr>
        <w:t>Натали ответила, ускоряя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