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Прекрасно? — Мо Юньшу покачала головой. — Ты считаешь это прекрасным только потому, что это единственный пейзаж, который мы можем видеть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почувствовала, что за словами Мо Юньшу скрывается нечто большее, и потому лишь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покинула лабораторию, и первым человеком, с которым бы сблизилась, была не я... — Мо Юньшу остановилась и посмотрела на Натали. Та выглядела ошеломлённой, явно не ожидая, что Мо Юньшу сама заговорит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всё равно не полюбила меня? — Мо Юньшу подняла голову, глядя на огромную Ананке. Свет подчёркивал чёткость её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Натали заколебалась. Её чувства к Мо Юньшу были настолько спонтанными, что она сама не могла найти им объяснения. Возможно, всё началось с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— это не ошибка, — продолжила Мо Юньшу, медленно направляясь к центру сада. — Но не каждый способен ответить на чувства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казалось, поняла намёк. Она с самого начала должна была догадаться, что вся сегодняшняя мягкость и дружелюбие были лишь затишьем перед бурей. Но она всё равно позволила себе втянуться в эту игру, следуя за ходом мыслей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 грустью ответила Натали. Цель Мо Юньшу была ясна: мягко, но твёрдо дать ей понять, что её чувства не взаимны. Натали даже не знала, стоит ли благодарить за такой деликатный отказ, который, по крайней мере, не оставлял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Натали невольно повысила голос, её сердце было переполнено нежеланием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тебя — это моё дело, а тебя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спросила Мо Юньшу. Если она сама не чувствует того же, то никакие «но» не смогут изменить ситуацию. Она уважала Натали и ценила время, проведённое вместе, потому не могла давать ей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Ананке, самый далёкий от Юпитера спутник, может защищать свою планету благодаря центробежной силе, — с последними остатками смелости произнесла Натали, раскрывая скрытый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Центробежная сила — какая печальная связь. Это расстояние, на котором два небесных тела удерживаются взаимным притяжением. Спутник вращается вокруг планеты, но не может приблизиться, ибо изменение центробежной силы приведёт к разрушению одного из них. Поэтому спутник может лишь молча охранять свою планету — такова его неизбежная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прекрасно понимала, что скрывалось за этими словами. Натали, этот романтичный и немного наивный гений, вызывал у неё чувство лёгкой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— мягко произнесла Мо Юньшу, искренне не желая причинять боль своей подруге. — Я просто надеюсь, что в конце мы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не была глупой. Она прекрасно понимала, что чувства нельзя навязать. Она лишь высказала то, что было у неё на душе, не желая при этом становиться обузой. Но что она могла сделать теперь? Мо Юньшу всё сказала, и ей оставалось лишь стать тихим, послушным спутником, держась на безопасном расстоянии и пряча свои чувства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Мо, — покорно ответила Натали. — Я не стану тебе мешать. Я... я постараюсь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тихо вздохнула, надеясь, что всё действительно вернётся на круги своя. Всё, что происходило на «Охотнике за Солнцем», станет её последними воспоминаниями, включая Натали, и потому она хотела, чтобы они остались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давай прогуляемся. Здесь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палуба была спокойной и умиротворённой, но это не означало, что на остальной части корабля царил такой же порядок. Иноуэ, сохранив доказательства и материалы, связанные с Андреем и Вариси, начал проверять данные всех членов экипажа. Мин Хэ зажёг три благовония перед алтарём за своим столом, привёл в порядок рабочий стол и запер все документы в шкафу. Камилла сегодня не пила — смерть Релы оставила в её сердце тяжёлый осадок, и потому она рано укрылась в своей каюте. Сингх, глядя в телескоп на холодную Ананке, размышлял о том, как выглядит H16. Каждый внешне казался спокойным, но в душе у них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отряда «Ночной ястреб» работа только начиналась. Приближаясь к орбите Юпитера, им предстояло скорректировать курс «Охотника за Солнцем». Вскоре им предстояло совершить прыжок на сверхсветовой скорости, а затем провести первую дозаправку.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Чэнь, мы обнаружили неизвестный сигнал на расстоянии 1 100 километров слева по борту «Охотника за Солнцем». Подключать? — доложила группа связи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заколебался,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Подключайте. Возможно, это просто сигнал от гражданского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Подключаем сигнал.] — повторила группа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командном отсеке раздался полный ужаса плач. Это был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рядом, умоляю, любой, кто слышит этот сигнал, помогите нам! Мы — коммерческий корабль «Глициния» из колонии Юпитера... Повторяю, умоляю, любой, кто слышит этот сигнал...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разнёсся по командному отсеку. Молодые офицеры переглянулись. Вир побледнел от испуга. Все взгляды устремились на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 Это нужно обсудить с капитаном, — развёл руками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обладала богатым жизненным опытом и могла легко находить общий язык даже с политиками. К тому же она не была 18-летней девочкой, и потому чёткий отказ Мо Юньшу не вызвал у неё чувства полного отчаяния. Она даже была немного рада, что Мо Юньшу не стала просто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ей не было больно. Наоборот, её сердце разрывалось от боли. До этого момента Натали никогда не испытывала таких сильных и тревожных чувств к кому-либо. Эта 28-летняя доктор наук посвятила всю свою молодость научным изысканиям, и лишь на пике карьеры она встретила Мо Юньшу. Именно тогда она поняла, что самое сложное в жизни — это не стать «Сеятелем», а стать влюблённой.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всё сказала ясно, и Натали не стоило больше настаивать. Однако сердце не так просто усмирить. Натали решила спрятать свои чувства к Мо Юньшу в тайне, которую никто не сможет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— подошла Натали к Мо Юньшу, надеясь, что с этого момента её слова и поступки не будут причинять неудобств. Она сказала это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идём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Натали. Если та приняла ситуацию, то и ей не нужно было больше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повернулась Мо Юньшу, с лёгким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 необычного сигнала бедствия Мо Юньшу и Натали не смогли продолжить свой день по плану. Они даже не успели дойти до лифта, как Чэнь Цзы вызвал их в командный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Мо Юньшу внезапно остановилась. Она повернулась к стеклянной панели слева, поправила свою форму, чтобы всё выглядело безупречно, и надела фуражку. Затем обернулась к Натали: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деловитым и лаконичным, совсем не таким, как во время разговора на палубе. Натали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Совершенно, мой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