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Мистер Кир, извините, что сегодня не могу лично вас принять. — После установления связи на экране появилось изображение Натали. Она, казалось, была чем-то занята, даже забыв привести в порядок свои растрёпанные волосы перед ответом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«Сеятеля» превыше всего, доктор. — Кир улыбнулся. Это была первая не дежурно-вежливая улыбка, которую Мо Юньшу видела на его лице за всё время их общения, и она слегка успокоилась, поняв, что Кир, возможно, не такой уж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Кир, Мо Юньшу теперь капитан «Охотника за Солнцем». Все вопросы, связанные с «Южной Землёй», вы можете обсудить с капитаном Мо. — сказала Натали, но её тон намекал на нежелание продолжать этот разговор. Хотя это могло показаться невежливым, Мо Юньшу знала причину — Натали стеснялась её, из-за чего последнее время возвращалась в комнату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 капитан Мо — выдающаяся женщина, и наше общение проходит очень гладко. — Кир кивнул Мо Юньшу с той же политической улыбкой, а затем добавил, обращаясь к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нам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Натали, поняв истинные намерения Кира,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вам нужно? Техническая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сказала Мо Юньшу, уже привыкнув в общественных местах называть Натали только по титулу,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мы подтвердили: подозреваемый три года назад находился в районе Алтая на Земле. Мы хотим, чтобы вы, как «Сеятель», потребовали от земного правительства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понимала, что только её статус «Сеятеля» мог мобилизовать ресурсы различных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Позже я отправлю запрос земному правительству. — Затем Натали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Кир, ужинаем вместе? Мы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доктор, это большая честь. — Кир снова взглянул на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за ужином мы с капитаном Мо сможем обсудить результаты вашего общения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едва сдержала гримасу. Она точно не собиралась ужинать с Натали и Киром.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проходил в том же месте, что и предыдущий приём Сюй Эрдуна, но обстановка была иной. Мо Юньшу чувствовала ту же неловкость, хотя на этот раз это чувство разделяла и Натали, сидевшая справа от неё и не решавшаяся повернуть голову влево. Она говорила с Киром о земных чудесах — об океанах, о лесах, — но для Мо Юньшу, привыкшей ко всему этому, это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разговоры и воспоминания не были основной темой. Натали также сообщила Мо Юньшу и Киру о результатах общения с земным правительством. Хотя оно охотно откликнулось на её запрос, расследование было непростым. Район Алтая был слишком удалённым, и, кроме записей о прибытии Варисия и Андрея, никакой информации найти не удалось. Сейчас земные власти надеялись, что они находились в бывшем китайском регионе. В относительно отсталом алтайском регионе только Китай когда-то использовал систему «Небесная сеть», которая сохранилась до сих пор и могла отслеживать обстановку в каждом уголке. Теперь им оставалось только ждать, возможно,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ждать ответа от Земли вечно. — нахмурился Кир, и это «мы» относилось, по сути, только к «Охотнику за Солнцем». — Что вы думаете, капитан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короткие двадцать минут ужина Кир уже успел понять, что, хотя Натали была руководителем Проекта «Дарвин», на корабле реальные полномочия, похоже, были у Мо Юньшу. Кир знал Натали достаточно хорошо, чтобы понять: она умеет доверять другим и не вмешивается в их работу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«Дарвин» должен продолжаться. Учитывая наши запасы топлива и будущее снабжение, мы не можем позволить себе задерживаться здесь. — Мо Юньшу тоже это понимала, и хотя ей крайне не хотелось смотреть на Натали, она всё же вежливо спросила её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когда Мо Юньшу сама обратилась к ней. Натали почувствовала лёгкую радость, хотя на лице сохранила серьёзное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план остаётся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Натали продолжила обсуждать с Киром политические дела Марса, а Мо Юньшу молча ела, пока ужин не закончился. Они проводили Кира до пускового отсека, и весь процесс Мо Юньшу держалась в стороне, позволяя Натали самой заниматься гостем с Марса.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вежливости, Мо Юньшу постояла ещё три минуты, наблюдая, как маленький корабль Кира покидает отсек, прежде чем повернуться и уйти. Натали быстро последовала за ней, но не решалась идти рядом. Они шли друг за другом, словно вернулись ко временам тренировок, когда едва знали друг друга. Тогда, под мерцающим светом, между ними была лишь дистанция и редкие пересекающиеся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 Натали смотрела на спину Мо Юньшу и наконец не выдержала, позвав её, но Мо Юньшу не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снова догнала её, намеренно замедлив шаг, боясь, что если Мо Юньшу увидит её, между ними станет ещё неловче: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что ты думаешь об этом нападении?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снова не ответила, боясь, что любой её ответ даст этой наивной доктору ложную надежду. Но через пару шагов она замедлила ход, позволив Натали догнать себя. В конце концов, им предстояло провести вместе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посмотрела на Натали, впервые за день взглянув на неё прямо. Натали весь день была в белом лабораторном халате, но даже в такой простой одежде было видно, что она красивая женщина. Хотя, по мнению Мо Юньшу, её красота не имела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кто-то строит против тебя планы. — сказала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 переспросила Натали, словно погрузившись в размышления, и её тяга к Мо Юньшу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Смерть Джо тоже кажется мне подозрительной. А теперь ДНК монстра H16 украдена, всегда спокойный Андрей убил всех подозреваемых, «Южная Земля» напала на нас... Всё происходит слишком быстро и внезапно.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убрала прядь волос за ухо,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поискать связь между смертью Джо и этими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думала. — Мо Юньшу засунула руки в карманы пальто, быстро вспоминая день смерти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и Мюррей погибли в ремонтной зоне, которая была сожжена, не оставив никаких следов. Военные утверждали, что Джо мстил «Сеятелю» за смерть сестры, но Мо Юньшу точно знала, что он не был таким человеком. Возможно, ей стоило разобраться в происхождении Мюррея и выяснить, есть ли связь между Андреем и Варисием.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у Мюррея могла быть русская кровь? Он и Андрей, они могли знать друг друга? — Натали неожиданно высказала свою мысль, которая полностью совпала с размышлениями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синхронность с Натали вызвала у Мо Юньшу неприязнь. Хотя в этом не было ничего плохого, она просто не хотела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Без поддержки со стороны Земли мы не скоро найдём ответ. — сказала Мо Юньшу,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Заметив ускорение, Натали снова поспешила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эта гордая женщина почувствовала себя маленькой и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каюты капитана, Мо Юньшу отсканировала радужную оболочку глаза и вошла внутрь, оставив дверь приоткрытой, словно ожидая, что Натали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Мо Юньшу всегда раздражал Натали. Почему, если она её отвергает, то не отпускает? Натали не хотела входить, словно она была чем-то дешёвым, но её разум сдался. Она не могла заставить себя уйти и в итоге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Это и есть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