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обязательно попаду, — Мо Юньшу с силой натянула лук, сделав его круглым, как полная луна в уся-романах, затем, подражая Вендише, отпустила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Мо Юньшу не могла, как герои уся, попасть в цель с сотни шагов. Стрела не только не попала в яблочко, но и вовсе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Мо Юньшу хлопнула себя по лбу с досадой. — Опять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не промахнулась, — серьёзно сказала Вендиша, глядя на пустую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промахнулась? Я же промазала, — возразила Мо Юньшу, чувствуя, что Вендиша слишком поверхностно её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не только не промахнулась, но и попала в яблочко, — Вендиша подошла ближе к Мо Юньшу, улыбаясь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покраснела до ушей. За месяц их знакомства их отношения стали очень странными. Казалось, они были близкими друзьями, но Мо Юньшу всегда боялась смотреть Вендише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это я попала... попала в яблочко, — Мо Юньшу отстранилась,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чем больше Мо Юньшу смущалась, тем больше это забавляло Вендишу. Она схватила руку Мо Юньшу и прижала к своей груди, от чего сердце Мо Юньшу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Юньшу, держа руку Вендиши, чувствовала, как её пальцы скользят от шеи к груди. Вендиша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Мо, ты попала прямо в моё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свернулась калачиком под одеялом. Из-за неожиданного признания Натали сегодня она не смогла уснуть так рано, как хотела. За эти годы уединения у неё было много поклонников, но только сейчас в её голове, как в кино, начали прокручиваться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думала, что, возможно, всё это из-за возвращения в космос или из-за этих чёртовых рыжих волос Натали. В любом случае, это не давало ей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возле камеры допроса «Охотника за Солнцем» всё ещё горел свет. Сегодня ночью не могли уснуть не только двое в каюте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 был дипломатом марсианской колонии. Его дипломатическая карьера насчитывала тридцать лет, и его репутация не нуждалась в пиаре, как у других политиков. Жители колонии могли просто включить телевизор, чтобы увидеть его худощавое лицо в важных новостях. Все говорили, что Кир так выглядит из-за забот о Марсе.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опытный политик стоял перед командным пунктом Мо Юньшу с некоторым смущением. Командный пункт был построен на метр выше уровня пола, чтобы повысить обзор командира и подчеркнуть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положение заставляло этого старого политика выглядеть немного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Мо Юньшу, я прибыл по приказу колониального правительства, чтобы помочь вашему кораблю в расследовании нападения. Вот результаты расследования команды управления и боевой группы «Южной Земли», — Кир аккуратно провёл пальцем по экрану, передавая данные на компьютер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находился в подчинённом положении, но по его манере речи было видно, что он не чувствовал себя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благодарна за внимание колониального правительства, — вежливо ответила Мо Юньшу, хотя это была только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«Южная Земля» была кораблём, отправленным Марсом, и Мо Юньшу нужно было учитывать, какова их цель — снять с себя ответственность или действительно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данным на компьютере, марсианская следственная группа проделала очень тщательную работу. Они не только расследовали команду управления и боевую группу, но и изучили данные даже вспомогательного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Юньшу, глядя на красные имена команды управления «Южной Земли»,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Кир снял очки, сделав печальное лицо. — Вчера, когда мы прорвались в командный отсек, все офицеры управления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Тоже... отравлены? — Мо Юньшу вспомнила, как умер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Василий застрелил всех. После того как Сюй Эрдун и Вуд поднялись на борт «Охотника за Солнцем», он был назначен временным командиром. Он отдал приказ атаковать «Охотника за Солнцем», а перед этим убил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 передал Мо Юньшу фотографии с места происшествия, которые выглядели точно так же, как и смерть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Василий? Как он умер? — Мо Юньшу увеличила изображение Василия, но не увидела никаких внешних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Василий умер, как ты и предполагала, от отравления, — Кир передал отчёт о вскрытии Василия на компьютер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Мо Юньшу, Василий умер от цианида. У неё по спине пробежал холод. Видимо, тот, кто напал на «Охотника за Солнцем», был не прост. Это было явно спланированное преступление, и не только «Охотник за Солнцем» был под угрозой, но и марсианская Армия авангарда была проникнута.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следы снова потеряны? — спросила Мо Юньшу, в голосе явно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последних событий её мозг был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Кир был опытным дипломатом, хитрым политиком. Тридцать лет политической карьеры сделали его более чувствительным, чем Мо Юньшу. Он сказал с гордостью, которую давал ему 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Следов, кажется, только один, но на самом деле это клубок ниток. Когда мы не можем найти начало, глядя вдоль, можно попробовать посмотреть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заинтересовали Мо Юньшу. Она наклонилась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следственная группа нашла новые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командир, — наконец Кир почувствовал, что Мо Юньшу проявляет к нему уважение, хотя он и не считал это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Натали не была звездой Марса, колониальное правительство вряд ли отправило бы его сюда. Это было слишком большим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объединили данные о двух преступниках и нашли новые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открыла данные Андрея и Василия. На первый взгляд, Андрей был студентом, приехавшим с космической станции «Изумруд» на стажировку, а Василий был типичным представителем третьего поколения марсиан, младшим лейтенантом, служившим в Армии авангарда восемь лет. Но их родословная, казалось, происходила из одного места — Алтайского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Алтайский край был местом с чрезвычайно сложной культурной смесью. Это была граница Китая, России, Казахстана и Монголии. Однако, судя по именам, Андрей и Василий, вероятно, были потомками русских.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сравни их ДНК, — приказала Мо Юньшу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ДНК была выведена на экран, и Альфа начала сравнивать. Всё это соответствовало догадкам Мо Юньшу. Девятнадцать групп ДНК совпали в четырнадцати случаях, что полностью подтверждало их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Мо Юньшу, Кир удовлетворённо кивнул. Видимо, этот командир был не так уж глуп.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только связаны родством, но и, согласно расследованию, три года назад оба вернулись в Алтайский край по одной и той же причине — для проведения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Ритуал? — тихо повторила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ей не изменяла, большинство русских были православными, а ритуалы не соответствовали православной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записи о том, что именно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Алтайский край до сих пор сохраняет свой первозданный вид. Мы нашли только их записи о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вздохнула. Это чувство, когда кажется, что ты близок к разгадке, но снова теряешь след, уже не впервые. Кто же стоит за всем этим и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Кир, похоже, ваше видение проблемы не так уж широко, — с досадой сказала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надежды, которая снова рушится,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можем запросить у правительства Земли данные за три года, — этот хитрый политик действительно мыслил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вызовите доктора Натали Энгель, — приказала Мо Юньшу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Натали призналась ей в своих чувствах, Мо Юньшу намеренно избегала её. Хотя она и не выгнала Натали из своей комнаты, но её отношение, как будто Натали была воздухом, должно было дать понять, что ей нужно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